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43D" w:rsidRPr="00C0043D" w:rsidRDefault="00C0043D" w:rsidP="00C00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Х. Севостьянов Милютинский район</w:t>
      </w:r>
    </w:p>
    <w:p w:rsidR="00C0043D" w:rsidRPr="00C0043D" w:rsidRDefault="00C0043D" w:rsidP="00C00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C0043D" w:rsidRPr="00C0043D" w:rsidRDefault="00C0043D" w:rsidP="00C00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43D" w:rsidRDefault="00C0043D" w:rsidP="00C0043D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</w:p>
    <w:p w:rsidR="004041B0" w:rsidRDefault="004041B0" w:rsidP="00C0043D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</w:p>
    <w:p w:rsidR="004041B0" w:rsidRDefault="004041B0" w:rsidP="00C0043D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</w:p>
    <w:p w:rsidR="004041B0" w:rsidRDefault="004041B0" w:rsidP="00C0043D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</w:p>
    <w:p w:rsidR="004041B0" w:rsidRDefault="00960B98" w:rsidP="00C0043D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>
            <wp:extent cx="2286000" cy="1494692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94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1B0" w:rsidRDefault="004041B0" w:rsidP="00C0043D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</w:p>
    <w:p w:rsidR="004041B0" w:rsidRDefault="004041B0" w:rsidP="00C0043D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</w:p>
    <w:p w:rsidR="004041B0" w:rsidRDefault="004041B0" w:rsidP="00C0043D">
      <w:pPr>
        <w:spacing w:after="0" w:line="36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</w:p>
    <w:p w:rsidR="004041B0" w:rsidRDefault="004041B0" w:rsidP="00960B98">
      <w:pPr>
        <w:spacing w:after="0" w:line="36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eastAsia="ru-RU"/>
        </w:rPr>
      </w:pPr>
    </w:p>
    <w:p w:rsidR="004041B0" w:rsidRPr="00C0043D" w:rsidRDefault="004041B0" w:rsidP="00C0043D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43D" w:rsidRPr="00C0043D" w:rsidRDefault="00C0043D" w:rsidP="00C004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C0043D" w:rsidRPr="00C0043D" w:rsidRDefault="00C0043D" w:rsidP="00C004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литературному чтению на родном (русском) языке</w:t>
      </w:r>
    </w:p>
    <w:p w:rsidR="00C0043D" w:rsidRPr="00C0043D" w:rsidRDefault="00C0043D" w:rsidP="00C0043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43D" w:rsidRPr="00C0043D" w:rsidRDefault="00C0043D" w:rsidP="00C004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общего образования (класс): </w:t>
      </w:r>
      <w:r w:rsidRPr="00C004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начальное  общее  образование, 2-4 класс</w:t>
      </w:r>
    </w:p>
    <w:p w:rsidR="00C0043D" w:rsidRPr="00C0043D" w:rsidRDefault="00C0043D" w:rsidP="00C004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часов: </w:t>
      </w:r>
      <w:r w:rsidRPr="00C004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51</w:t>
      </w:r>
    </w:p>
    <w:p w:rsidR="00C0043D" w:rsidRPr="00C0043D" w:rsidRDefault="00C0043D" w:rsidP="00C004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0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Учитель: </w:t>
      </w:r>
      <w:r w:rsidRPr="00C004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Икрянникова Любовь Александровна, Писарь Наталья Васильевна</w:t>
      </w:r>
    </w:p>
    <w:p w:rsidR="00C0043D" w:rsidRPr="00C0043D" w:rsidRDefault="00C0043D" w:rsidP="00C004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43D" w:rsidRPr="00C0043D" w:rsidRDefault="00C0043D" w:rsidP="00C0043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0043D" w:rsidRPr="00C0043D" w:rsidSect="00CA2CA9">
          <w:pgSz w:w="11906" w:h="16838"/>
          <w:pgMar w:top="1134" w:right="851" w:bottom="992" w:left="1701" w:header="709" w:footer="709" w:gutter="0"/>
          <w:cols w:space="708"/>
          <w:docGrid w:linePitch="360"/>
        </w:sectPr>
      </w:pPr>
      <w:r w:rsidRPr="00C0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на основе: </w:t>
      </w:r>
      <w:r w:rsidRPr="00C004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Примерной </w:t>
      </w:r>
      <w:r w:rsidRPr="00C0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 </w:t>
      </w:r>
    </w:p>
    <w:p w:rsidR="00C0043D" w:rsidRPr="00C0043D" w:rsidRDefault="00C0043D" w:rsidP="00C0043D">
      <w:pPr>
        <w:shd w:val="clear" w:color="auto" w:fill="FFFFFF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043D" w:rsidRPr="00C0043D" w:rsidRDefault="00C0043D" w:rsidP="00C0043D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0043D">
        <w:rPr>
          <w:rFonts w:ascii="Times New Roman" w:eastAsia="Calibri" w:hAnsi="Times New Roman" w:cs="Times New Roman"/>
          <w:b/>
          <w:sz w:val="24"/>
          <w:szCs w:val="24"/>
        </w:rPr>
        <w:t>Раздел 1. Пояснительная записка</w:t>
      </w:r>
    </w:p>
    <w:p w:rsidR="00C0043D" w:rsidRPr="00C0043D" w:rsidRDefault="00C0043D" w:rsidP="00C0043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43D">
        <w:rPr>
          <w:rFonts w:ascii="Times New Roman" w:eastAsia="Calibri" w:hAnsi="Times New Roman" w:cs="Times New Roman"/>
          <w:sz w:val="24"/>
          <w:szCs w:val="24"/>
        </w:rPr>
        <w:t>Программа разработана на основе следующих нормативных документов:</w:t>
      </w:r>
    </w:p>
    <w:p w:rsidR="00C0043D" w:rsidRPr="00C0043D" w:rsidRDefault="00C0043D" w:rsidP="00C0043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Программы</w:t>
      </w: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spacing w:val="-1"/>
          <w:kern w:val="2"/>
          <w:sz w:val="24"/>
          <w:szCs w:val="24"/>
        </w:rPr>
        <w:t>- Примерная</w:t>
      </w:r>
      <w:r w:rsidRPr="00C0043D">
        <w:rPr>
          <w:rFonts w:ascii="Times New Roman" w:eastAsia="DejaVu Sans" w:hAnsi="Times New Roman" w:cs="Times New Roman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C0043D">
        <w:rPr>
          <w:rFonts w:ascii="Times New Roman" w:eastAsia="DejaVu Sans" w:hAnsi="Times New Roman" w:cs="Times New Roman"/>
          <w:color w:val="000000"/>
          <w:spacing w:val="-3"/>
          <w:kern w:val="2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bCs/>
          <w:kern w:val="2"/>
          <w:sz w:val="24"/>
          <w:szCs w:val="24"/>
        </w:rPr>
        <w:t>- Основная образовательная программа начального общего образования МБОУ Россошанской ООШ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Постановления</w:t>
      </w: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kern w:val="2"/>
          <w:sz w:val="24"/>
          <w:szCs w:val="24"/>
          <w:u w:val="single"/>
        </w:rPr>
        <w:t>Приказы</w:t>
      </w: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: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bCs/>
          <w:color w:val="222222"/>
          <w:kern w:val="2"/>
          <w:sz w:val="24"/>
          <w:szCs w:val="24"/>
        </w:rPr>
        <w:t xml:space="preserve">- приказ </w:t>
      </w:r>
      <w:r w:rsidRPr="00C0043D">
        <w:rPr>
          <w:rFonts w:ascii="Times New Roman" w:eastAsia="DejaVu Sans" w:hAnsi="Times New Roman" w:cs="Times New Roman"/>
          <w:kern w:val="36"/>
          <w:sz w:val="24"/>
          <w:szCs w:val="24"/>
        </w:rPr>
        <w:t>Минобрнауки России от 14.08.2015 № 825 «</w:t>
      </w:r>
      <w:r w:rsidRPr="00C0043D">
        <w:rPr>
          <w:rFonts w:ascii="Times New Roman" w:eastAsia="DejaVu Sans" w:hAnsi="Times New Roman" w:cs="Times New Roman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C0043D">
        <w:rPr>
          <w:rFonts w:ascii="Times New Roman" w:eastAsia="DejaVu Sans" w:hAnsi="Times New Roman" w:cs="Times New Roman"/>
          <w:kern w:val="36"/>
          <w:sz w:val="24"/>
          <w:szCs w:val="24"/>
        </w:rPr>
        <w:t>;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Cs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bCs/>
          <w:kern w:val="2"/>
          <w:sz w:val="24"/>
          <w:szCs w:val="24"/>
          <w:u w:val="single"/>
        </w:rPr>
        <w:t>Письма:</w:t>
      </w:r>
    </w:p>
    <w:p w:rsidR="00C0043D" w:rsidRPr="00C0043D" w:rsidRDefault="00C0043D" w:rsidP="00C004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43D">
        <w:rPr>
          <w:rFonts w:ascii="Times New Roman" w:eastAsia="Calibri" w:hAnsi="Times New Roman" w:cs="Times New Roman"/>
          <w:sz w:val="24"/>
          <w:szCs w:val="24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C0043D" w:rsidRPr="00C0043D" w:rsidRDefault="00C0043D" w:rsidP="00C004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043D">
        <w:rPr>
          <w:rFonts w:ascii="Times New Roman" w:eastAsia="Calibri" w:hAnsi="Times New Roman" w:cs="Times New Roman"/>
          <w:sz w:val="24"/>
          <w:szCs w:val="24"/>
        </w:rPr>
        <w:t>- письмо Минобразования РО от 05.2018 г № 24/4.1 «О направлении рекомендаций»;</w:t>
      </w:r>
    </w:p>
    <w:p w:rsidR="00C0043D" w:rsidRPr="00C0043D" w:rsidRDefault="00C0043D" w:rsidP="00C0043D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2"/>
          <w:sz w:val="24"/>
          <w:szCs w:val="24"/>
        </w:rPr>
      </w:pPr>
      <w:r w:rsidRPr="00C0043D">
        <w:rPr>
          <w:rFonts w:ascii="Times New Roman" w:eastAsia="DejaVu Sans" w:hAnsi="Times New Roman" w:cs="Times New Roman"/>
          <w:bCs/>
          <w:kern w:val="2"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C0043D" w:rsidRPr="00C0043D" w:rsidRDefault="00C0043D" w:rsidP="00C0043D">
      <w:pPr>
        <w:shd w:val="clear" w:color="auto" w:fill="FFFFFF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043D" w:rsidRPr="00C0043D" w:rsidRDefault="00C0043D" w:rsidP="00C0043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литературного чтения на родном (русском) языке направлен на достижение следующих </w:t>
      </w:r>
      <w:r w:rsidRPr="00C00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C0043D" w:rsidRPr="00C0043D" w:rsidRDefault="00C0043D" w:rsidP="00C0043D">
      <w:pPr>
        <w:shd w:val="clear" w:color="auto" w:fill="FFFFFF"/>
        <w:spacing w:before="100" w:beforeAutospacing="1" w:after="15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осознанным, правильным, беглым и выразительным чтением как базовым навыком в системе образования младших школьников; </w:t>
      </w:r>
    </w:p>
    <w:p w:rsidR="00C0043D" w:rsidRPr="00C0043D" w:rsidRDefault="00C0043D" w:rsidP="00C0043D">
      <w:pPr>
        <w:shd w:val="clear" w:color="auto" w:fill="FFFFFF"/>
        <w:spacing w:before="100" w:beforeAutospacing="1" w:after="15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 на основе произведений русской литературы.</w:t>
      </w:r>
    </w:p>
    <w:p w:rsidR="00C0043D" w:rsidRPr="00C0043D" w:rsidRDefault="00C0043D" w:rsidP="00C0043D">
      <w:pPr>
        <w:shd w:val="clear" w:color="auto" w:fill="FFFFFF"/>
        <w:spacing w:before="100" w:beforeAutospacing="1" w:after="15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C0043D" w:rsidRPr="00C0043D" w:rsidRDefault="00C0043D" w:rsidP="00C0043D">
      <w:pPr>
        <w:shd w:val="clear" w:color="auto" w:fill="FFFFFF"/>
        <w:spacing w:before="100" w:beforeAutospacing="1" w:after="15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отечественной культуре и культуре рус </w:t>
      </w:r>
      <w:proofErr w:type="spellStart"/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ского</w:t>
      </w:r>
      <w:proofErr w:type="spellEnd"/>
      <w:r w:rsidRPr="00C004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народа.</w:t>
      </w:r>
    </w:p>
    <w:p w:rsidR="00C0043D" w:rsidRPr="00C0043D" w:rsidRDefault="00C0043D" w:rsidP="00C0043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определяет ряд практических задач:</w:t>
      </w:r>
    </w:p>
    <w:tbl>
      <w:tblPr>
        <w:tblStyle w:val="10"/>
        <w:tblW w:w="0" w:type="auto"/>
        <w:tblLook w:val="04A0"/>
      </w:tblPr>
      <w:tblGrid>
        <w:gridCol w:w="2517"/>
        <w:gridCol w:w="12411"/>
      </w:tblGrid>
      <w:tr w:rsidR="00C0043D" w:rsidRPr="00C0043D" w:rsidTr="00EF6058"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Личностные задачи/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результаты </w:t>
            </w:r>
          </w:p>
        </w:tc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1. Формирование у обучающихся позитивного отношения к действительности.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2. Формирование у детей самоуважения и эмоционально-положительного отношения к себе, готовности выражать и отстаивать свою позицию, критичности к своим поступкам.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3. Развитие жизненного оптимизма, целеустремленности и настойчивости в достижении целей.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4. Формирование гражданской идентичности личности, осознание учеником себя гражданином российского общества, уважающим историю своей Родины.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5. Формирование привычки к рефлексии.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6. Совершенствование эмоциональной сферы (восприимчивости, чуткости).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7. Формирование готовности к сотрудничеству с другими людьми, дружелюбие, коллективизм.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8. Развитие мышления, внимания, памяти.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9. Развитие творческого отношения к действительности и творческих способностей. </w:t>
            </w:r>
          </w:p>
        </w:tc>
      </w:tr>
      <w:tr w:rsidR="00C0043D" w:rsidRPr="00C0043D" w:rsidTr="00EF6058"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Метапредметные задачи/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результаты </w:t>
            </w:r>
          </w:p>
        </w:tc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1. Формирование мотивации к самосовершенствованию, в том числе, положительного отношения к обучению.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2. Приобщение детей к основам отечественной и мировой культуры, к духовному и нравственному опыту человечества.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3. Формирование уважения к ценностям иных культур, мировоззрений и цивилизаций.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4. Формирование целостного мировосприятия на основе взаимодействия литературного чтения с другими школьными предметами.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5. Развитие ценностно-смысловой сферы личности.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6. Формирование чувства прекрасного и эстетических чувств на основе знакомства с мировой и отечественной художественной литературой.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7. Формирование умения учиться и способности к организации своей деятельности (планированию, контролю, оценке) как первого шага к самообразованию и самовоспитанию.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8. Обучение навыкам и умениям </w:t>
            </w:r>
            <w:proofErr w:type="spellStart"/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общеучебного</w:t>
            </w:r>
            <w:proofErr w:type="spellEnd"/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характера, в том числе, ориентировке в книжном пространстве.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lastRenderedPageBreak/>
              <w:t xml:space="preserve">9. Выработка коммуникативных умений, функционирующих при слушании, говорении, чтении, письме. </w:t>
            </w:r>
          </w:p>
        </w:tc>
      </w:tr>
      <w:tr w:rsidR="00C0043D" w:rsidRPr="00C0043D" w:rsidTr="00EF6058">
        <w:trPr>
          <w:trHeight w:val="5819"/>
        </w:trPr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 xml:space="preserve">Предметные задачи/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результаты </w:t>
            </w:r>
          </w:p>
        </w:tc>
        <w:tc>
          <w:tcPr>
            <w:tcW w:w="0" w:type="auto"/>
          </w:tcPr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1. Формирование положительной мотивации к чтению.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2. Создание условий для получения детьми эстетического удовольствия от чтения художественной литературы.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3. Развитие воссоздающего воображения.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4. Обучение адекватному восприятию читаемого.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5. Обогащение читательского опыта посредством накопления и систематизации литературных впечатлений, разнообразных по эмоциональной окраске, тематике, видео-жанровой специфике.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6. Совершенствование всех сторон навыка чтения.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7. Формирование умения вступать в дистанционное общение с автором литературного произведения и осознавать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отношение писателя к тому, о чем и о ком он написал.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8. Развитие способности к осознанию и словесному выражению своего отношения к тому, о чем и как написано литературное произведение.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9. Обучение основам литературного анализа художественных произведений разной </w:t>
            </w:r>
            <w:proofErr w:type="spellStart"/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видо-жанровой</w:t>
            </w:r>
            <w:proofErr w:type="spellEnd"/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принадлежности.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10. Изучение элементарных литературоведческих понятий, позволяющих ориентироваться в доступном круге чтения.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11. Формирование умения определять художественную ценность литературного произведения и анализировать средства выразительности (на доступном уровне).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12. Обучение умению различать художественный и познавательный тексты и адекватно читать литературное произведение в соответствии с его особенностями.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13. Освоение приемов изучающего чтения литературы познавательного характера.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14. Формирование умения находить информацию в словарях, справочниках и энциклопедиях, в Интернете.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15. Развитие способности сравнивать искусство слова с другими видами искусства (живописью, театром, кино, музыкой).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16. Обучение работе с книгой в единстве ее текстового и </w:t>
            </w:r>
            <w:proofErr w:type="spellStart"/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внетекстового</w:t>
            </w:r>
            <w:proofErr w:type="spellEnd"/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 содержания. </w:t>
            </w:r>
          </w:p>
          <w:p w:rsidR="00C0043D" w:rsidRPr="00C0043D" w:rsidRDefault="00C0043D" w:rsidP="00C0043D">
            <w:pPr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C0043D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17. Развитие литературных способностей. </w:t>
            </w:r>
          </w:p>
        </w:tc>
      </w:tr>
    </w:tbl>
    <w:p w:rsidR="00C0043D" w:rsidRPr="00C0043D" w:rsidRDefault="00C0043D" w:rsidP="00C0043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Место учебного предмета </w:t>
      </w:r>
    </w:p>
    <w:p w:rsidR="00C0043D" w:rsidRPr="00C0043D" w:rsidRDefault="00C0043D" w:rsidP="00C0043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Курс «Литературное чтение на родном (русском) языке » рассчитан на 51 ч. Во   2—4 классах по 0,5 часов в неделю.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 «Планируемые результаты освоения предмета»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Развитие диалогической и монологической устной и письменной речи на родном языке, коммуникативных умений, нравственных и эстетических чувств, способностей к творческой деятельности на родном языке.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lastRenderedPageBreak/>
        <w:t>У выпускника будут сформированы: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способность к оценке своей учебной деятельности;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знание основных моральных норм и ориентация на их выполнение;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установка на здоровый образ жизни;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C0043D">
        <w:rPr>
          <w:rFonts w:ascii="Times New Roman" w:hAnsi="Times New Roman" w:cs="Times New Roman"/>
          <w:sz w:val="24"/>
          <w:szCs w:val="24"/>
        </w:rPr>
        <w:t>здоровьесберегающего</w:t>
      </w:r>
      <w:proofErr w:type="spellEnd"/>
      <w:r w:rsidRPr="00C0043D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для формирования: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</w:t>
      </w:r>
      <w:r w:rsidRPr="00C0043D">
        <w:rPr>
          <w:rFonts w:ascii="Times New Roman" w:hAnsi="Times New Roman" w:cs="Times New Roman"/>
          <w:i/>
          <w:iCs/>
          <w:sz w:val="24"/>
          <w:szCs w:val="24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</w:t>
      </w:r>
      <w:r w:rsidRPr="00C0043D">
        <w:rPr>
          <w:rFonts w:ascii="Times New Roman" w:hAnsi="Times New Roman" w:cs="Times New Roman"/>
          <w:i/>
          <w:iCs/>
          <w:sz w:val="24"/>
          <w:szCs w:val="24"/>
        </w:rPr>
        <w:t>выраженной устойчивой учебно-познавательной мотивации учения;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</w:t>
      </w:r>
      <w:r w:rsidRPr="00C0043D">
        <w:rPr>
          <w:rFonts w:ascii="Times New Roman" w:hAnsi="Times New Roman" w:cs="Times New Roman"/>
          <w:i/>
          <w:iCs/>
          <w:sz w:val="24"/>
          <w:szCs w:val="24"/>
        </w:rPr>
        <w:t>устойчивого учебно-познавательного интереса к новым общим способам решения задач;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</w:t>
      </w:r>
      <w:r w:rsidRPr="00C0043D">
        <w:rPr>
          <w:rFonts w:ascii="Times New Roman" w:hAnsi="Times New Roman" w:cs="Times New Roman"/>
          <w:i/>
          <w:iCs/>
          <w:sz w:val="24"/>
          <w:szCs w:val="24"/>
        </w:rPr>
        <w:t>адекватного понимания причин успешности, не успешности учебной деятельности;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lastRenderedPageBreak/>
        <w:t>– 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принимать и сохранять учебную задачу;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осуществлять итоговый и пошаговый контроль по результату;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различать способ и результат действия;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в сотрудничестве с учителем ставить новые учебные задачи;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преобразовывать практическую задачу в познавательную;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проявлять познавательную инициативу в учебном сотрудничестве;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констатирующий и предвосхищающий контроль по результату и по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способу действия, актуальный контроль на уровне произвольного внимания;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lastRenderedPageBreak/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проявлять познавательную инициативу в учебном сотрудничестве;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строить сообщения в устной и письменной форме;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ориентироваться на разнообразие способов решения задач;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осуществлять синтез как составление целого из частей;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проводить сравнение и классификацию по заданным критериям;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устанавливать причинно-следственные связи в изучаемом круге явлений;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устанавливать аналогии;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владеть рядом общих приемов решения задач.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создавать и преобразовывать модели и схемы для решения задач;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осознанно и произвольно строить сообщения в устной и письменной форме;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сравнение и классификацию, самостоятельно выбирая основания и критерии для указанных логических операций;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строить логическое рассуждение, включающее установление причинно-следственных связей;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произвольно и осознанно владеть общими приемами решения задач.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lastRenderedPageBreak/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формулировать собственное мнение и позицию;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договариваться и приходить к общему решению в совместной деятельности, в том числе в ситуации столкновения интересов;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строить понятные для партнера высказывания, учитывающие, что партнер знает и </w:t>
      </w:r>
      <w:proofErr w:type="spellStart"/>
      <w:r w:rsidRPr="00C0043D">
        <w:rPr>
          <w:rFonts w:ascii="Times New Roman" w:hAnsi="Times New Roman" w:cs="Times New Roman"/>
          <w:sz w:val="24"/>
          <w:szCs w:val="24"/>
        </w:rPr>
        <w:t>видит,а</w:t>
      </w:r>
      <w:proofErr w:type="spellEnd"/>
      <w:r w:rsidRPr="00C0043D">
        <w:rPr>
          <w:rFonts w:ascii="Times New Roman" w:hAnsi="Times New Roman" w:cs="Times New Roman"/>
          <w:sz w:val="24"/>
          <w:szCs w:val="24"/>
        </w:rPr>
        <w:t xml:space="preserve"> что нет;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задавать вопросы;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контролировать действия партнера;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использовать речь для регуляции своего действия;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учитывать и координировать в сотрудничестве позиции других людей, отличные от собственной;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учитывать разные мнения и интересы и обосновывать собственную позицию;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понимать относительность мнений и подходов к решению проблемы;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- понимание родной литературы как одной из основных национально – 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lastRenderedPageBreak/>
        <w:t>-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-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оценку поступков героев;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-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-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Виды речевой и читательской деятельности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фактов и суждений, аргументации, иной информации;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прогнозировать содержание текста художественного произведения по заголовку, автору, жанру и осознавать цель чтения;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читать со скоростью, позволяющей понимать смысл прочитанного;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использовать различные виды чтения: изучающее, выборочное, ознакомительное, выборочное поисковое, выборочное просмотровое в соответствии с целью чтения (для всех видов текстов);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- находить в тексте требуемую информацию (конкретные сведения, факты, описания), заданную в явном виде; задавать вопросы по содержанию произведения и отвечать на них, подтверждая ответ примерами из текста; объяснять значение слова с опорой на контекст, 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lastRenderedPageBreak/>
        <w:t>использованием словарей и другой справочной литературы;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заданную в явном виде; задавать вопросы по содержанию текста и отвечать на них, подтверждая 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использовать простейшие приемы анализа различных видов текстов: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художественных текстов: устанавливать взаимосвязь между событиями, фактами, поступками (мотивы, последствия), мыслями, чувствами героев, опираясь на содержание текста;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использовать различные формы интерпретации содержания текстов: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текста;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ориентироваться в нравственном содержании прочитанного, самостоятельно делать выводы, соотносить поступки героев с нравственными нормами (только для художественных текстов);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различать на практическом уровне виды текстов (художественный и научно- популярный), опираясь на особенности каждого вида текста (для всех видов текстов);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 xml:space="preserve">– участвовать в обсуждении прослушанного 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</w:t>
      </w:r>
      <w:proofErr w:type="spellStart"/>
      <w:r w:rsidRPr="00C0043D">
        <w:rPr>
          <w:rFonts w:ascii="Times New Roman" w:hAnsi="Times New Roman" w:cs="Times New Roman"/>
          <w:sz w:val="24"/>
          <w:szCs w:val="24"/>
        </w:rPr>
        <w:t>видовтекстов</w:t>
      </w:r>
      <w:proofErr w:type="spellEnd"/>
      <w:r w:rsidRPr="00C0043D">
        <w:rPr>
          <w:rFonts w:ascii="Times New Roman" w:hAnsi="Times New Roman" w:cs="Times New Roman"/>
          <w:sz w:val="24"/>
          <w:szCs w:val="24"/>
        </w:rPr>
        <w:t>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осмысливать эстетические и нравственные ценности художественного текста и высказывать суждение;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осмысливать эстетические и нравственные ценности художественного текста и высказывать собственное суждение;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устанавливать ассоциации с жизненным опытом, с впечатлениями от восприятия других видов искусства;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lastRenderedPageBreak/>
        <w:t>– составлять по аналогии устные рассказы (повествование, рассуждение, описание).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Круг детского чтения (для всех видов текстов)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осуществлять выбор книги в библиотеке (или в контролируемом Интернете) по заданной тематике или по собственному желанию;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вести список прочитанных книг с целью использования его в учебной и вне учебной деятельности, в том числе для планирования своего круга чтения;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составлять аннотацию и краткий отзыв на прочитанное произведение по заданному образцу.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работать с тематическим каталогом;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работать с детской периодикой;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 xml:space="preserve">– самостоятельно писать отзыв о прочитанной книге (в свободной форме).       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Литературоведческая пропедевтика (только для художественных текстов)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отличать на практическом уровне прозаический текст от стихотворного, приводить примеры прозаических и стихотворных текстов;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находить средства художественной выразительности (метафора, олицетворение, эпитет).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воспринимать художественную литературу как вид искусства, приводить примеры проявления художественного вымысла в произведениях;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олицетворение, сравнение, эпитет);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определять позиции героев художественного текста, позицию автора художественного текста.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Творческая деятельность (только для художественных текстов)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создавать по аналогии собственный текст в жанре сказки и загадки;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восстанавливать текст, дополняя его начало или окончание, или пополняя его событиями;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составлять устный рассказ по репродукциям картин художников или на основе личного опыта;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43D">
        <w:rPr>
          <w:rFonts w:ascii="Times New Roman" w:hAnsi="Times New Roman" w:cs="Times New Roman"/>
          <w:sz w:val="24"/>
          <w:szCs w:val="24"/>
        </w:rPr>
        <w:t>– составлять устный рассказ на основе прочитанных произведений с учетом коммуникативной задачи (для разных адресатов).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Выпускник получит возможность научиться: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неодушевленного предмета;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писать сочинения по поводу прочитанного в виде читательских аннотации или отзыва;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создавать серии иллюстраций с короткими текстами по содержанию прочитанного (прослушанного) произведения;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создавать проекты в виде книжек-самоделок, презентаций с аудиовизуальной поддержкой и пояснениями;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– работать в группе, создавая сценарии и инсценируя прочитанное(прослушанное, созданное самостоятельно) художественное произведение, в том числе и в виде мультимедийного продукта (мультфильма).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Планируемые результаты обучения по классам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2 класс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учащиеся должны: </w:t>
      </w:r>
    </w:p>
    <w:p w:rsidR="00C0043D" w:rsidRPr="00C0043D" w:rsidRDefault="00C0043D" w:rsidP="00C0043D">
      <w:pPr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C0043D">
        <w:rPr>
          <w:rFonts w:ascii="Times New Roman" w:eastAsia="Calibri" w:hAnsi="Times New Roman" w:cs="Times New Roman"/>
          <w:sz w:val="23"/>
          <w:szCs w:val="23"/>
        </w:rPr>
        <w:t>- совершенствовать основной способ чтения целыми словами с соблюдением литературных произносительных норм (скорость чтения не менее 60 слов в минуту);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правильно ставить ударение в словах, четко произносить окончания слов, соблюдать необходимые паузы;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овладеть приемами чтения про себя небольших текстов с постепенным увеличения объема текста;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развивать навык выразительного чтения;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услышать звучания стиха, то есть уловить его мелодичность, ритмичность, особенности звукописи, понимание интонационного рисунка стихотворного произведения;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читать в лицах небольшие диалоги из литературного текста;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создавать монологические высказывания небольшого объема, связанные с прочитанным произведением;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произносить в нужном темпе скороговорки, чистоговорки, помещенные в учебнике;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сравнивать поступки героев прочитанных произведений и давать им свою оценку;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находить в оглавлении учебника или хрестоматии произведения по фамилии его автора и названию.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Планируемые результаты обучения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3 класс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учащиеся должны: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бегло, выразительно читать текст;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выработать умение ускоренно читать произведения за счет отработки приемов целостного и точного восприятия слова, быстроты понимания прочитанного (скорость чтения не менее 80 – 90 слов в минуту);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улавливать главную мысль произведения, логику повествования, смысловые и интонационные связи в тексте;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- составлять план прочитанного произведения и краткий пересказ его содержания;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устно рисовать картины к прочитанным произведениям;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описывать устно содержание репродукции картин известных художников и сопоставлять их с прочитанными художественными текстами;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самостоятельно знакомиться с книгой, опираясь на фамилию автора, название книги и иллюстрации к ней;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научиться ориентироваться в мире книг по предложенному учителем списку.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Планируемые результаты обучения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4 класс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учащиеся должны: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овладеть навыком сознательного, беглого, правильного и выразительного чтения целыми словами (темп чтения не менее 90 слов в минуту);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понимать содержание прочитанного произведения, определять его тему (о чем оно), уметь устанавливать смысловые связи между частями прочитанного текста, определять главную мысль прочитанного и выражать ее своими словами;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передавать содержание прочитанного в виде краткого, полного, выборочного, творческого (с изменением лица рассказчика, от имени одного из персонажей) пересказа;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придумывать начало повествования или его возможное продолжение и завершение;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составлять план к прочитанному (полный, краткий, картинный); </w:t>
      </w:r>
    </w:p>
    <w:p w:rsidR="00C0043D" w:rsidRPr="00C0043D" w:rsidRDefault="00C0043D" w:rsidP="00C0043D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C0043D">
        <w:rPr>
          <w:rFonts w:ascii="Times New Roman" w:eastAsia="Calibri" w:hAnsi="Times New Roman" w:cs="Times New Roman"/>
          <w:sz w:val="23"/>
          <w:szCs w:val="23"/>
        </w:rPr>
        <w:t>- вводить в пересказы-повествования элементы описания, рассуждения, цитаты из текста;</w:t>
      </w:r>
    </w:p>
    <w:p w:rsidR="00C0043D" w:rsidRPr="00C0043D" w:rsidRDefault="00C0043D" w:rsidP="00C0043D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C0043D">
        <w:rPr>
          <w:rFonts w:ascii="Times New Roman" w:eastAsia="Calibri" w:hAnsi="Times New Roman" w:cs="Times New Roman"/>
          <w:sz w:val="23"/>
          <w:szCs w:val="23"/>
        </w:rPr>
        <w:t xml:space="preserve">- выделять в тексте слова автора, действующих лиц, пейзажные и бытовые описания;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самостоятельно или с помощью учителя давать простейшую характеристику основным действующим лицам произведения;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знать названия темы и сюжеты двух – трех произведений больших фольклорных, а так же литерных произведений классиков;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знать наизусть не менее 15 стихотворений классиков отечественной и зарубежной литературы;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знать не менее 6 -7 народных сказок, уметь их пересказывать;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>- знать не менее 10 пословиц. 2-3 крылатых выражения</w:t>
      </w:r>
      <w:proofErr w:type="gramStart"/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>.</w:t>
      </w:r>
      <w:proofErr w:type="gramEnd"/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  <w:proofErr w:type="gramStart"/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>п</w:t>
      </w:r>
      <w:proofErr w:type="gramEnd"/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онимать их смысл и объяснять, в какой жизненной ситуации можно их употребить;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уметь полноценно слушать;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C004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- давать реальную самооценку выполнения любой проделанной работы, учебного задания.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 «Содержание предмета»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Умение говорить (культура речевого общения).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Осознание диалога как вида речи, в которой говорящие обмениваются высказываниями.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Особенности диалогического общения: понимать его цель, обдумывать вопросы и ответы, выслушать, не перебивая, собеседника, поддерживая разговор с ним вопросами и репликами; в вежливой форме высказывать свою точку зрения по обсуждаемой теме или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произведению с опорой на текст и личный опыт. Использование норм речевого этикета. Знакомство с особенностями национального этикета на основе фольклорных произведений. Осознание монолога как формы речевого высказывания. Умение строить речевое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lastRenderedPageBreak/>
        <w:t>высказывание небольшого объёма с опорой на текст.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Круг детского чтения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Произведения устного народного творчества разных народов. Произведения классиков русской литературы XIX—XX вв., классиков детской русской литературы, доступные для восприятия младшими школьниками. Книги художественные, научно-популярные, исторические, приключенческие, справочно-энциклопедическая литература, детские периодические издания. Жанровое разнообразие произведений, предназначенных для чтения и слушания (русские народные сказки; загадки, песенки, скороговорки, пословицы; рассказы и стихи; мифы и былины).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Основные темы детского чтения: фольклор русского народа, произведения о Родине, её истории и природе; о детях, семье и школе; братьях наших меньших; о добре, дружбе, справедливости; юмористические произведения.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2 класс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Любите книгу.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Ценность книги, нравственный смысл стихотворения о книгах. Монологическое высказывание «Моё отношение к книгам». Информация о возникновении книг в научно- энциклопедических словарях, в специальных справочниках.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Работа в паре: поиск ответов на вопросы с опорой на текст.  Сокровища духовной народной мудрости. Пословицы и поговорки о добре.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Краски осени.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Красота родного края в произведениях русской литературы. Монологическое высказывание о красоте своей страны. Выразительное чтение стихотворения. Осень в художественных произведениях А. Пушкина, С. Аксакова. Произведения устного народного творчества об осени. Пословицы и поговорки. Народные приметы. Осенние загадки.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Мир русской  сказки.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 xml:space="preserve">Известные русские собиратели сказок. Монологическое высказывание «Моё отношение к сказке». Текст о лисе, на основе опорных слов, прочитанных в произведении. Выборочное и поисковое чтение. Собиратели русских народных сказок: А. Н. Афанасьев, В. И. Даль. Русская народная «Заячья избушка». Русская народная сказка «Лисичка - сестричка и серый волк». Русская народная сказка «Зимовье зверей».   Русская народная сказка «Сестрица Алёнушка и братец Иванушка». 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Страна детства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Произведения российских писателей для детей (К. Паустовский, Е. Пермяк, В. Медведев)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Мир вокруг нас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 xml:space="preserve">Произведения о природе М. Пришвина, Г. </w:t>
      </w:r>
      <w:proofErr w:type="spellStart"/>
      <w:r w:rsidRPr="00C0043D">
        <w:rPr>
          <w:rFonts w:ascii="Times New Roman" w:hAnsi="Times New Roman" w:cs="Times New Roman"/>
          <w:i/>
          <w:iCs/>
          <w:sz w:val="24"/>
          <w:szCs w:val="24"/>
        </w:rPr>
        <w:t>Скребицкого</w:t>
      </w:r>
      <w:proofErr w:type="spellEnd"/>
      <w:r w:rsidRPr="00C0043D">
        <w:rPr>
          <w:rFonts w:ascii="Times New Roman" w:hAnsi="Times New Roman" w:cs="Times New Roman"/>
          <w:i/>
          <w:iCs/>
          <w:sz w:val="24"/>
          <w:szCs w:val="24"/>
        </w:rPr>
        <w:t>, В. Чаплиной, Н. Сладкова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Здравствуй, матушка – зима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Красота родного края в произведениях русской литературы. Монологическое высказывание о красоте своей страны. Выразительное чтение стихотворения. Праздник рождества Христова. С. Черный. Рождественское.   М. Зощенко «Елка» Загадки зимы.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3 класс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Книги – мои друзья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книжная мудрость, печатная книга.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Наставления детям Владимира Мономаха. Б. Горбачевский «Первопечатник Иван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Фёдоров». Первая азбука Ивана Фёдорова. Наставления Библии.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Волшебная сказка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народные сказки, присказка, сказочные предметы.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 xml:space="preserve">Русская народная сказка « </w:t>
      </w:r>
      <w:proofErr w:type="spellStart"/>
      <w:r w:rsidRPr="00C0043D">
        <w:rPr>
          <w:rFonts w:ascii="Times New Roman" w:hAnsi="Times New Roman" w:cs="Times New Roman"/>
          <w:i/>
          <w:iCs/>
          <w:sz w:val="24"/>
          <w:szCs w:val="24"/>
        </w:rPr>
        <w:t>Крошечка-Хаврошечка</w:t>
      </w:r>
      <w:proofErr w:type="spellEnd"/>
      <w:r w:rsidRPr="00C0043D">
        <w:rPr>
          <w:rFonts w:ascii="Times New Roman" w:hAnsi="Times New Roman" w:cs="Times New Roman"/>
          <w:i/>
          <w:iCs/>
          <w:sz w:val="24"/>
          <w:szCs w:val="24"/>
        </w:rPr>
        <w:t xml:space="preserve">». Русская народная сказка  «Морозко». 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Картины родной природы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творчество, стихотворение, рассказ, настроение.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>Стихотворения русских поэтов об осени. Рассказы М. Пришвина, Б. Житкова</w:t>
      </w:r>
    </w:p>
    <w:p w:rsidR="00C0043D" w:rsidRPr="00C0043D" w:rsidRDefault="00C0043D" w:rsidP="00C004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Книга в мировой культуре</w:t>
      </w:r>
    </w:p>
    <w:p w:rsidR="00C0043D" w:rsidRPr="00C0043D" w:rsidRDefault="00C0043D" w:rsidP="00C0043D">
      <w:pPr>
        <w:framePr w:hSpace="180" w:wrap="around" w:vAnchor="text" w:hAnchor="margin" w:x="-419" w:y="12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>Сказки А.С.Пушкина</w:t>
      </w:r>
    </w:p>
    <w:p w:rsidR="00C0043D" w:rsidRPr="00C0043D" w:rsidRDefault="00C0043D" w:rsidP="00C0043D">
      <w:pPr>
        <w:framePr w:hSpace="180" w:wrap="around" w:vAnchor="text" w:hAnchor="margin" w:x="-419" w:y="12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 xml:space="preserve">А.С.Пушкин. «Сказка о попе и о работнике его Балде» </w:t>
      </w:r>
    </w:p>
    <w:p w:rsidR="00C0043D" w:rsidRPr="00C0043D" w:rsidRDefault="00C0043D" w:rsidP="00C0043D">
      <w:pPr>
        <w:framePr w:hSpace="180" w:wrap="around" w:vAnchor="text" w:hAnchor="margin" w:x="-419" w:y="12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>А.С.Пушкин. «Сказка о золотом петушке» Басни И.А.Крылова</w:t>
      </w:r>
    </w:p>
    <w:p w:rsidR="00C0043D" w:rsidRPr="00C0043D" w:rsidRDefault="00C0043D" w:rsidP="00C0043D">
      <w:pPr>
        <w:framePr w:hSpace="180" w:wrap="around" w:vAnchor="text" w:hAnchor="margin" w:x="-419" w:y="12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>И.А.Крылов. «Квартет», «Волк и журавль». Произведения Л.Н.Толстого</w:t>
      </w:r>
    </w:p>
    <w:p w:rsidR="00C0043D" w:rsidRPr="00C0043D" w:rsidRDefault="00C0043D" w:rsidP="00C0043D">
      <w:pPr>
        <w:framePr w:hSpace="180" w:wrap="around" w:vAnchor="text" w:hAnchor="margin" w:x="-419" w:y="12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>Л.Н.Толстой. Рассказы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043D">
        <w:rPr>
          <w:rFonts w:ascii="Times New Roman" w:eastAsia="Times New Roman" w:hAnsi="Times New Roman" w:cs="Times New Roman"/>
          <w:sz w:val="24"/>
          <w:szCs w:val="24"/>
        </w:rPr>
        <w:t>Л.Н.Толстой. Сказки, истории.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Сказки русских писателей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Cs/>
          <w:i/>
          <w:iCs/>
          <w:sz w:val="24"/>
          <w:szCs w:val="24"/>
        </w:rPr>
        <w:t>П. Бажов «Серебряное копытце» , Е. Шварц «Сказка о потерянном времени»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 Родине, о подвигах, о славе</w:t>
      </w:r>
    </w:p>
    <w:p w:rsidR="00C0043D" w:rsidRPr="00C0043D" w:rsidRDefault="00C0043D" w:rsidP="00C00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0043D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понятия раздела: поступок, подвиг. Пословицы о Родине. </w:t>
      </w:r>
      <w:r w:rsidRPr="00C0043D">
        <w:rPr>
          <w:rFonts w:ascii="Times New Roman" w:eastAsia="Calibri" w:hAnsi="Times New Roman" w:cs="Times New Roman"/>
          <w:sz w:val="24"/>
          <w:szCs w:val="24"/>
        </w:rPr>
        <w:t xml:space="preserve"> Их имена – наша гордость! (стихотворения М.Ф. </w:t>
      </w:r>
      <w:proofErr w:type="spellStart"/>
      <w:r w:rsidRPr="00C0043D">
        <w:rPr>
          <w:rFonts w:ascii="Times New Roman" w:eastAsia="Calibri" w:hAnsi="Times New Roman" w:cs="Times New Roman"/>
          <w:sz w:val="24"/>
          <w:szCs w:val="24"/>
        </w:rPr>
        <w:t>Хорхординой</w:t>
      </w:r>
      <w:proofErr w:type="spellEnd"/>
      <w:r w:rsidRPr="00C0043D">
        <w:rPr>
          <w:rFonts w:ascii="Times New Roman" w:eastAsia="Calibri" w:hAnsi="Times New Roman" w:cs="Times New Roman"/>
          <w:sz w:val="24"/>
          <w:szCs w:val="24"/>
        </w:rPr>
        <w:t>, рассказы о защитниках Родины Л. Пантелеева)</w:t>
      </w:r>
    </w:p>
    <w:p w:rsidR="00C0043D" w:rsidRDefault="00C0043D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568FB" w:rsidRDefault="005568FB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568FB" w:rsidRPr="00C0043D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Pr="00C00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класс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Книги – мои друзья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книжная мудрость, печатная книга.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i/>
          <w:iCs/>
          <w:sz w:val="24"/>
          <w:szCs w:val="24"/>
        </w:rPr>
        <w:t>Произведения авторов: Е. Пермяк, С. Маршак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Жизнь дана на добрые дела. 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Cs/>
          <w:i/>
          <w:iCs/>
          <w:sz w:val="24"/>
          <w:szCs w:val="24"/>
        </w:rPr>
        <w:t>Произведения для детей о нравственности. Рассказы Л. Чарской, В. Катаева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Волшебная сказка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народные и авторские  сказки, присказка, сказочные предметы.</w:t>
      </w:r>
    </w:p>
    <w:p w:rsidR="005568FB" w:rsidRPr="00242F19" w:rsidRDefault="00242F19" w:rsidP="00242F19">
      <w:pPr>
        <w:snapToGrid w:val="0"/>
        <w:rPr>
          <w:rFonts w:ascii="Times New Roman" w:eastAsia="Calibri" w:hAnsi="Times New Roman" w:cs="Times New Roman"/>
          <w:sz w:val="24"/>
          <w:szCs w:val="24"/>
        </w:rPr>
      </w:pPr>
      <w:r w:rsidRPr="00242F19">
        <w:rPr>
          <w:rFonts w:ascii="Times New Roman" w:eastAsia="Calibri" w:hAnsi="Times New Roman" w:cs="Times New Roman"/>
          <w:sz w:val="24"/>
          <w:szCs w:val="24"/>
        </w:rPr>
        <w:t xml:space="preserve">А. Толстой «Золотой ключик, или Приключения Буратино» 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Картины родной природы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i/>
          <w:iCs/>
          <w:sz w:val="24"/>
          <w:szCs w:val="24"/>
        </w:rPr>
        <w:t>Основные понятия раздела: творчество, стихотворение, рассказ, настроение.</w:t>
      </w:r>
    </w:p>
    <w:p w:rsidR="00242F19" w:rsidRPr="00242F19" w:rsidRDefault="005568FB" w:rsidP="00242F19">
      <w:pPr>
        <w:pStyle w:val="Default"/>
        <w:rPr>
          <w:rFonts w:eastAsia="Calibri"/>
        </w:rPr>
      </w:pPr>
      <w:r w:rsidRPr="00242F19">
        <w:rPr>
          <w:i/>
          <w:iCs/>
        </w:rPr>
        <w:t>Стих</w:t>
      </w:r>
      <w:r w:rsidR="00242F19" w:rsidRPr="00242F19">
        <w:rPr>
          <w:i/>
          <w:iCs/>
        </w:rPr>
        <w:t>отворения русских поэтов</w:t>
      </w:r>
      <w:r w:rsidRPr="00242F19">
        <w:rPr>
          <w:i/>
          <w:iCs/>
        </w:rPr>
        <w:t xml:space="preserve">. </w:t>
      </w:r>
      <w:r w:rsidR="00242F19" w:rsidRPr="00242F19">
        <w:rPr>
          <w:rFonts w:eastAsia="Calibri"/>
          <w:b/>
          <w:bCs/>
        </w:rPr>
        <w:t xml:space="preserve">М. Яковлев. </w:t>
      </w:r>
      <w:r w:rsidR="00242F19" w:rsidRPr="00242F19">
        <w:rPr>
          <w:rFonts w:eastAsia="Calibri"/>
        </w:rPr>
        <w:t xml:space="preserve">«Мама»  (глава из повести «Моя Родина»). </w:t>
      </w:r>
    </w:p>
    <w:p w:rsidR="00242F19" w:rsidRPr="00242F19" w:rsidRDefault="00242F19" w:rsidP="00242F19">
      <w:pPr>
        <w:pStyle w:val="Default"/>
        <w:rPr>
          <w:rFonts w:eastAsia="Calibri"/>
        </w:rPr>
      </w:pPr>
      <w:r w:rsidRPr="00242F19">
        <w:rPr>
          <w:rFonts w:eastAsia="Calibri"/>
          <w:b/>
          <w:bCs/>
        </w:rPr>
        <w:t xml:space="preserve"> М. Ю. Лермонтов. </w:t>
      </w:r>
      <w:r w:rsidRPr="00242F19">
        <w:rPr>
          <w:rFonts w:eastAsia="Calibri"/>
        </w:rPr>
        <w:t xml:space="preserve">«Когда волнуется желтеющая нива». </w:t>
      </w:r>
      <w:r w:rsidRPr="00242F19">
        <w:rPr>
          <w:rFonts w:eastAsia="Calibri"/>
          <w:b/>
          <w:bCs/>
        </w:rPr>
        <w:t xml:space="preserve">С. Есенин. </w:t>
      </w:r>
      <w:r w:rsidRPr="00242F19">
        <w:rPr>
          <w:rFonts w:eastAsia="Calibri"/>
        </w:rPr>
        <w:t xml:space="preserve">«С добрым утром!». </w:t>
      </w:r>
    </w:p>
    <w:p w:rsidR="005568FB" w:rsidRPr="00242F19" w:rsidRDefault="00242F19" w:rsidP="00242F19">
      <w:pPr>
        <w:pStyle w:val="Default"/>
        <w:rPr>
          <w:rFonts w:eastAsia="Calibri"/>
        </w:rPr>
      </w:pPr>
      <w:r w:rsidRPr="00242F19">
        <w:rPr>
          <w:rFonts w:eastAsia="Calibri"/>
          <w:b/>
          <w:bCs/>
        </w:rPr>
        <w:t xml:space="preserve">М. Пришвин. </w:t>
      </w:r>
      <w:r w:rsidRPr="00242F19">
        <w:rPr>
          <w:rFonts w:eastAsia="Calibri"/>
        </w:rPr>
        <w:t>«Моя Родина».</w:t>
      </w:r>
      <w:r w:rsidRPr="00242F19">
        <w:rPr>
          <w:rFonts w:eastAsia="Calibri"/>
          <w:b/>
          <w:bCs/>
        </w:rPr>
        <w:t xml:space="preserve"> А. А. Фет</w:t>
      </w:r>
      <w:r w:rsidRPr="00242F19">
        <w:rPr>
          <w:rFonts w:eastAsia="Calibri"/>
        </w:rPr>
        <w:t xml:space="preserve">. «На рассвете».  </w:t>
      </w:r>
      <w:r w:rsidRPr="00242F19">
        <w:rPr>
          <w:rFonts w:eastAsia="Calibri"/>
          <w:b/>
          <w:bCs/>
        </w:rPr>
        <w:t xml:space="preserve">И. А.Бунин. </w:t>
      </w:r>
      <w:r w:rsidRPr="00242F19">
        <w:rPr>
          <w:rFonts w:eastAsia="Calibri"/>
        </w:rPr>
        <w:t>«Густой зеленый ельник у дороги…».</w:t>
      </w:r>
      <w:r w:rsidRPr="00242F19">
        <w:rPr>
          <w:rFonts w:eastAsia="Calibri"/>
          <w:b/>
          <w:bCs/>
          <w:color w:val="auto"/>
          <w:sz w:val="22"/>
          <w:szCs w:val="22"/>
        </w:rPr>
        <w:t xml:space="preserve"> А. Н. Плещеев </w:t>
      </w:r>
      <w:r w:rsidRPr="00242F19">
        <w:rPr>
          <w:rFonts w:eastAsia="Calibri"/>
          <w:color w:val="auto"/>
          <w:sz w:val="22"/>
          <w:szCs w:val="22"/>
        </w:rPr>
        <w:t xml:space="preserve">«Летние песни». </w:t>
      </w:r>
      <w:r w:rsidRPr="00242F19">
        <w:rPr>
          <w:rFonts w:eastAsia="Calibri"/>
          <w:b/>
          <w:bCs/>
          <w:color w:val="auto"/>
          <w:sz w:val="22"/>
          <w:szCs w:val="22"/>
        </w:rPr>
        <w:t xml:space="preserve">Н. Рубцов. </w:t>
      </w:r>
      <w:r w:rsidRPr="00242F19">
        <w:rPr>
          <w:rFonts w:eastAsia="Calibri"/>
          <w:color w:val="auto"/>
          <w:sz w:val="22"/>
          <w:szCs w:val="22"/>
        </w:rPr>
        <w:t>«Тихая моя Родина».</w:t>
      </w: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568FB" w:rsidRPr="00242F19" w:rsidRDefault="005568FB" w:rsidP="005568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42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 Родине, о подвигах, о славе</w:t>
      </w:r>
    </w:p>
    <w:p w:rsidR="00242F19" w:rsidRPr="00242F19" w:rsidRDefault="005568FB" w:rsidP="00242F19">
      <w:pPr>
        <w:pStyle w:val="Default"/>
        <w:rPr>
          <w:rFonts w:eastAsia="Calibri"/>
        </w:rPr>
      </w:pPr>
      <w:r w:rsidRPr="00242F19">
        <w:rPr>
          <w:i/>
          <w:iCs/>
        </w:rPr>
        <w:t xml:space="preserve">Основные понятия раздела: поступок, подвиг. Пословицы о Родине. </w:t>
      </w:r>
      <w:r w:rsidR="00242F19" w:rsidRPr="00242F19">
        <w:rPr>
          <w:rFonts w:eastAsia="Calibri"/>
        </w:rPr>
        <w:t xml:space="preserve">Повесть временных лет». </w:t>
      </w:r>
      <w:r w:rsidR="00242F19" w:rsidRPr="00242F19">
        <w:rPr>
          <w:rFonts w:eastAsia="Calibri"/>
          <w:b/>
          <w:bCs/>
        </w:rPr>
        <w:t xml:space="preserve">А. С. Пушкин. </w:t>
      </w:r>
      <w:r w:rsidR="00242F19" w:rsidRPr="00242F19">
        <w:rPr>
          <w:rFonts w:eastAsia="Calibri"/>
        </w:rPr>
        <w:t>«Песнь о вещем Олеге». Народные исторические песни. «Сборы польского короля на Русь».</w:t>
      </w:r>
      <w:r w:rsidR="00242F19" w:rsidRPr="00242F19">
        <w:rPr>
          <w:rFonts w:eastAsia="Calibri"/>
          <w:b/>
          <w:bCs/>
        </w:rPr>
        <w:t xml:space="preserve"> К. Ф. Рылеев. </w:t>
      </w:r>
      <w:r w:rsidR="00242F19" w:rsidRPr="00242F19">
        <w:rPr>
          <w:rFonts w:eastAsia="Calibri"/>
        </w:rPr>
        <w:t xml:space="preserve">«Иван Сусанин». </w:t>
      </w:r>
    </w:p>
    <w:p w:rsidR="00242F19" w:rsidRPr="00242F19" w:rsidRDefault="00242F19" w:rsidP="00242F19">
      <w:pPr>
        <w:pStyle w:val="Default"/>
        <w:rPr>
          <w:rFonts w:eastAsia="Calibri"/>
        </w:rPr>
      </w:pPr>
      <w:r w:rsidRPr="00242F19">
        <w:rPr>
          <w:rFonts w:eastAsia="Calibri"/>
          <w:i/>
          <w:iCs/>
        </w:rPr>
        <w:t xml:space="preserve">Картинная галерея: </w:t>
      </w:r>
      <w:r w:rsidRPr="00242F19">
        <w:rPr>
          <w:rFonts w:eastAsia="Calibri"/>
          <w:b/>
          <w:bCs/>
        </w:rPr>
        <w:t xml:space="preserve">В. В. Моторин. </w:t>
      </w:r>
      <w:r w:rsidRPr="00242F19">
        <w:rPr>
          <w:rFonts w:eastAsia="Calibri"/>
        </w:rPr>
        <w:t>«Дмитрий Донской».</w:t>
      </w:r>
      <w:r w:rsidRPr="00242F19">
        <w:rPr>
          <w:rFonts w:eastAsia="Calibri"/>
          <w:b/>
          <w:bCs/>
        </w:rPr>
        <w:t xml:space="preserve"> А. Ахматова. </w:t>
      </w:r>
      <w:r w:rsidRPr="00242F19">
        <w:rPr>
          <w:rFonts w:eastAsia="Calibri"/>
        </w:rPr>
        <w:t xml:space="preserve">«Мужество». </w:t>
      </w:r>
    </w:p>
    <w:p w:rsidR="005568FB" w:rsidRPr="00242F19" w:rsidRDefault="00242F19" w:rsidP="00242F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42F19">
        <w:rPr>
          <w:rFonts w:ascii="Times New Roman" w:eastAsia="Calibri" w:hAnsi="Times New Roman" w:cs="Times New Roman"/>
          <w:b/>
          <w:bCs/>
        </w:rPr>
        <w:t xml:space="preserve">Б. Полевой. </w:t>
      </w:r>
      <w:r w:rsidRPr="00242F19">
        <w:rPr>
          <w:rFonts w:ascii="Times New Roman" w:eastAsia="Calibri" w:hAnsi="Times New Roman" w:cs="Times New Roman"/>
        </w:rPr>
        <w:t>«Последний день Матвея Кузьмина».</w:t>
      </w:r>
    </w:p>
    <w:p w:rsidR="005568FB" w:rsidRPr="00242F19" w:rsidRDefault="005568FB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5568FB" w:rsidRPr="00C0043D" w:rsidRDefault="005568FB" w:rsidP="00C004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0043D" w:rsidRPr="00C0043D" w:rsidRDefault="00C0043D" w:rsidP="00C004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Тематическое планирование</w:t>
      </w:r>
    </w:p>
    <w:p w:rsidR="00C0043D" w:rsidRPr="00C0043D" w:rsidRDefault="00C0043D" w:rsidP="00C004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Style w:val="a9"/>
        <w:tblW w:w="0" w:type="auto"/>
        <w:tblLook w:val="04A0"/>
      </w:tblPr>
      <w:tblGrid>
        <w:gridCol w:w="1526"/>
        <w:gridCol w:w="4536"/>
        <w:gridCol w:w="3118"/>
      </w:tblGrid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Любите книгу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Краски осени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русской сказки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Страна детства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вокруг нас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Здравствуй, зимушка-зима!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C0043D" w:rsidRPr="00C0043D" w:rsidRDefault="00C0043D" w:rsidP="00C004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2F19" w:rsidRDefault="00242F19" w:rsidP="00C004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2F19" w:rsidRDefault="00242F19" w:rsidP="00C004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043D" w:rsidRPr="00C0043D" w:rsidRDefault="00C0043D" w:rsidP="00C004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C0043D" w:rsidRPr="00C0043D" w:rsidRDefault="00C0043D" w:rsidP="00C0043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1526"/>
        <w:gridCol w:w="4536"/>
        <w:gridCol w:w="3118"/>
      </w:tblGrid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Книги –мои друзья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Волшебная сказка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Картины родной природы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Книга в мировой культуре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Сказки русских писателей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Родине, о подвигах, о славе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0043D" w:rsidRPr="00C0043D" w:rsidTr="00EF6058">
        <w:tc>
          <w:tcPr>
            <w:tcW w:w="152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</w:tcPr>
          <w:p w:rsidR="00C0043D" w:rsidRPr="00C0043D" w:rsidRDefault="00C0043D" w:rsidP="00C0043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C0043D" w:rsidRPr="00C0043D" w:rsidRDefault="00C0043D" w:rsidP="00C0043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68FB" w:rsidRDefault="005568FB" w:rsidP="00556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5568FB" w:rsidRPr="005568FB" w:rsidRDefault="005568FB" w:rsidP="005568F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1526"/>
        <w:gridCol w:w="4536"/>
        <w:gridCol w:w="3118"/>
      </w:tblGrid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Книги –мои друзья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5568FB" w:rsidRPr="005568FB" w:rsidRDefault="005568FB" w:rsidP="005568FB">
            <w:pPr>
              <w:snapToGrid w:val="0"/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Жизнь дана на добрые дела 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5568FB" w:rsidRPr="005568FB" w:rsidRDefault="005568FB" w:rsidP="005568FB">
            <w:pPr>
              <w:snapToGrid w:val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Волшебная сказка 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5568FB" w:rsidRPr="005568FB" w:rsidRDefault="005568FB" w:rsidP="005568F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>Картины русской природы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5568FB" w:rsidRPr="005568FB" w:rsidRDefault="005568FB" w:rsidP="005568FB">
            <w:pP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568FB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Родине, о подвигах, о славе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5568FB" w:rsidRPr="00C0043D" w:rsidTr="00CF37DC">
        <w:tc>
          <w:tcPr>
            <w:tcW w:w="152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18" w:type="dxa"/>
          </w:tcPr>
          <w:p w:rsidR="005568FB" w:rsidRPr="00C0043D" w:rsidRDefault="005568FB" w:rsidP="00CF37D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0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</w:tbl>
    <w:p w:rsidR="00C0043D" w:rsidRPr="00C0043D" w:rsidRDefault="00C0043D" w:rsidP="00C004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C0E" w:rsidRDefault="00777C0E"/>
    <w:sectPr w:rsidR="00777C0E" w:rsidSect="005B4BDE">
      <w:pgSz w:w="16838" w:h="11906" w:orient="landscape"/>
      <w:pgMar w:top="851" w:right="992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01318"/>
    <w:multiLevelType w:val="multilevel"/>
    <w:tmpl w:val="8DB0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43D"/>
    <w:rsid w:val="00002A87"/>
    <w:rsid w:val="00003076"/>
    <w:rsid w:val="0000459D"/>
    <w:rsid w:val="00006B4D"/>
    <w:rsid w:val="000117D8"/>
    <w:rsid w:val="00013C11"/>
    <w:rsid w:val="0001460D"/>
    <w:rsid w:val="000155D9"/>
    <w:rsid w:val="000173CE"/>
    <w:rsid w:val="0001799E"/>
    <w:rsid w:val="00021AF9"/>
    <w:rsid w:val="000240A5"/>
    <w:rsid w:val="000246A3"/>
    <w:rsid w:val="000314AA"/>
    <w:rsid w:val="00034948"/>
    <w:rsid w:val="00035F73"/>
    <w:rsid w:val="0004175D"/>
    <w:rsid w:val="00042044"/>
    <w:rsid w:val="000467F2"/>
    <w:rsid w:val="00046A31"/>
    <w:rsid w:val="000477AE"/>
    <w:rsid w:val="00047C22"/>
    <w:rsid w:val="0005538C"/>
    <w:rsid w:val="000554E6"/>
    <w:rsid w:val="00055EF6"/>
    <w:rsid w:val="000610B1"/>
    <w:rsid w:val="00061FC2"/>
    <w:rsid w:val="00062918"/>
    <w:rsid w:val="000662CA"/>
    <w:rsid w:val="00070379"/>
    <w:rsid w:val="0007072A"/>
    <w:rsid w:val="0007301D"/>
    <w:rsid w:val="0007335D"/>
    <w:rsid w:val="0007638C"/>
    <w:rsid w:val="00080153"/>
    <w:rsid w:val="00083A45"/>
    <w:rsid w:val="00084501"/>
    <w:rsid w:val="00090DBD"/>
    <w:rsid w:val="000931A3"/>
    <w:rsid w:val="00097026"/>
    <w:rsid w:val="000A23EC"/>
    <w:rsid w:val="000A5DF9"/>
    <w:rsid w:val="000A7495"/>
    <w:rsid w:val="000A7720"/>
    <w:rsid w:val="000C4E7A"/>
    <w:rsid w:val="000C709B"/>
    <w:rsid w:val="000D0602"/>
    <w:rsid w:val="000D06DB"/>
    <w:rsid w:val="000D37D6"/>
    <w:rsid w:val="000E0DC0"/>
    <w:rsid w:val="000E3D6E"/>
    <w:rsid w:val="000E4E9E"/>
    <w:rsid w:val="000F13D7"/>
    <w:rsid w:val="000F1907"/>
    <w:rsid w:val="000F54F9"/>
    <w:rsid w:val="000F704B"/>
    <w:rsid w:val="00102FA6"/>
    <w:rsid w:val="0010506C"/>
    <w:rsid w:val="00114C64"/>
    <w:rsid w:val="001165CD"/>
    <w:rsid w:val="00116CC9"/>
    <w:rsid w:val="001172A8"/>
    <w:rsid w:val="00117309"/>
    <w:rsid w:val="00120DFB"/>
    <w:rsid w:val="001230A7"/>
    <w:rsid w:val="001231BF"/>
    <w:rsid w:val="00123B3E"/>
    <w:rsid w:val="00123E02"/>
    <w:rsid w:val="00127275"/>
    <w:rsid w:val="001308E4"/>
    <w:rsid w:val="00130F36"/>
    <w:rsid w:val="00133950"/>
    <w:rsid w:val="0014295A"/>
    <w:rsid w:val="00142FD0"/>
    <w:rsid w:val="00144ED8"/>
    <w:rsid w:val="00146E88"/>
    <w:rsid w:val="00150445"/>
    <w:rsid w:val="001535F9"/>
    <w:rsid w:val="00153A00"/>
    <w:rsid w:val="0015614F"/>
    <w:rsid w:val="001606EB"/>
    <w:rsid w:val="0016269F"/>
    <w:rsid w:val="00162B6A"/>
    <w:rsid w:val="0016327F"/>
    <w:rsid w:val="001646C9"/>
    <w:rsid w:val="001719B9"/>
    <w:rsid w:val="00176BE1"/>
    <w:rsid w:val="00176E78"/>
    <w:rsid w:val="001817CB"/>
    <w:rsid w:val="0018258E"/>
    <w:rsid w:val="001837F0"/>
    <w:rsid w:val="00184667"/>
    <w:rsid w:val="00195BFD"/>
    <w:rsid w:val="00196800"/>
    <w:rsid w:val="0019710D"/>
    <w:rsid w:val="001A00BA"/>
    <w:rsid w:val="001A08AC"/>
    <w:rsid w:val="001A1A07"/>
    <w:rsid w:val="001A654D"/>
    <w:rsid w:val="001A66D8"/>
    <w:rsid w:val="001B1314"/>
    <w:rsid w:val="001B1528"/>
    <w:rsid w:val="001B5765"/>
    <w:rsid w:val="001B63B8"/>
    <w:rsid w:val="001B7A54"/>
    <w:rsid w:val="001C11CC"/>
    <w:rsid w:val="001C5EAF"/>
    <w:rsid w:val="001C6A92"/>
    <w:rsid w:val="001D13A4"/>
    <w:rsid w:val="001D3C2F"/>
    <w:rsid w:val="001D4D0B"/>
    <w:rsid w:val="001D57F7"/>
    <w:rsid w:val="001D7174"/>
    <w:rsid w:val="001D7D6A"/>
    <w:rsid w:val="001E03AF"/>
    <w:rsid w:val="001E1CD8"/>
    <w:rsid w:val="001E4310"/>
    <w:rsid w:val="001E6070"/>
    <w:rsid w:val="001F0454"/>
    <w:rsid w:val="001F07AF"/>
    <w:rsid w:val="001F0DBF"/>
    <w:rsid w:val="001F3FAE"/>
    <w:rsid w:val="001F4E93"/>
    <w:rsid w:val="00200C84"/>
    <w:rsid w:val="002029F0"/>
    <w:rsid w:val="00202DA4"/>
    <w:rsid w:val="0020534F"/>
    <w:rsid w:val="00205CBF"/>
    <w:rsid w:val="00206FAB"/>
    <w:rsid w:val="00207B79"/>
    <w:rsid w:val="0021029B"/>
    <w:rsid w:val="00211B80"/>
    <w:rsid w:val="002132D0"/>
    <w:rsid w:val="002133A2"/>
    <w:rsid w:val="0021348C"/>
    <w:rsid w:val="0021601D"/>
    <w:rsid w:val="00216D03"/>
    <w:rsid w:val="002178CA"/>
    <w:rsid w:val="002204AF"/>
    <w:rsid w:val="002208BE"/>
    <w:rsid w:val="00223276"/>
    <w:rsid w:val="00225416"/>
    <w:rsid w:val="00230B10"/>
    <w:rsid w:val="00232EB1"/>
    <w:rsid w:val="002357E8"/>
    <w:rsid w:val="002358F3"/>
    <w:rsid w:val="00237203"/>
    <w:rsid w:val="00241D78"/>
    <w:rsid w:val="00242EE6"/>
    <w:rsid w:val="00242F19"/>
    <w:rsid w:val="00244866"/>
    <w:rsid w:val="00244EB2"/>
    <w:rsid w:val="0024552E"/>
    <w:rsid w:val="00245776"/>
    <w:rsid w:val="00245B12"/>
    <w:rsid w:val="00246229"/>
    <w:rsid w:val="00247F52"/>
    <w:rsid w:val="00251DB8"/>
    <w:rsid w:val="00251E88"/>
    <w:rsid w:val="0026134B"/>
    <w:rsid w:val="00261993"/>
    <w:rsid w:val="00262406"/>
    <w:rsid w:val="00263F7B"/>
    <w:rsid w:val="00264FAB"/>
    <w:rsid w:val="002679D8"/>
    <w:rsid w:val="00270AB0"/>
    <w:rsid w:val="002711EC"/>
    <w:rsid w:val="00273E03"/>
    <w:rsid w:val="00273E1B"/>
    <w:rsid w:val="0027551C"/>
    <w:rsid w:val="002755FE"/>
    <w:rsid w:val="00280FF9"/>
    <w:rsid w:val="002835FB"/>
    <w:rsid w:val="0028500E"/>
    <w:rsid w:val="0028508C"/>
    <w:rsid w:val="00285E04"/>
    <w:rsid w:val="00287D5D"/>
    <w:rsid w:val="002910B1"/>
    <w:rsid w:val="00292A6C"/>
    <w:rsid w:val="00292B38"/>
    <w:rsid w:val="00297EE4"/>
    <w:rsid w:val="002A04CB"/>
    <w:rsid w:val="002A111A"/>
    <w:rsid w:val="002A4433"/>
    <w:rsid w:val="002B01DC"/>
    <w:rsid w:val="002B304C"/>
    <w:rsid w:val="002C4244"/>
    <w:rsid w:val="002C679D"/>
    <w:rsid w:val="002D17ED"/>
    <w:rsid w:val="002D203F"/>
    <w:rsid w:val="002D2213"/>
    <w:rsid w:val="002D456D"/>
    <w:rsid w:val="002D6B01"/>
    <w:rsid w:val="002D7120"/>
    <w:rsid w:val="002D7E33"/>
    <w:rsid w:val="002D7F37"/>
    <w:rsid w:val="002F1404"/>
    <w:rsid w:val="002F146F"/>
    <w:rsid w:val="002F1688"/>
    <w:rsid w:val="002F1AFD"/>
    <w:rsid w:val="002F2060"/>
    <w:rsid w:val="002F7C85"/>
    <w:rsid w:val="0030042C"/>
    <w:rsid w:val="00301749"/>
    <w:rsid w:val="00303156"/>
    <w:rsid w:val="003032BF"/>
    <w:rsid w:val="00306018"/>
    <w:rsid w:val="003079D2"/>
    <w:rsid w:val="00312CD8"/>
    <w:rsid w:val="003136E0"/>
    <w:rsid w:val="00315526"/>
    <w:rsid w:val="00315701"/>
    <w:rsid w:val="00315C2C"/>
    <w:rsid w:val="00317686"/>
    <w:rsid w:val="003203C1"/>
    <w:rsid w:val="00322537"/>
    <w:rsid w:val="0032387F"/>
    <w:rsid w:val="003279EE"/>
    <w:rsid w:val="0033078A"/>
    <w:rsid w:val="00335D02"/>
    <w:rsid w:val="003368F2"/>
    <w:rsid w:val="003406EB"/>
    <w:rsid w:val="00340810"/>
    <w:rsid w:val="003417B1"/>
    <w:rsid w:val="00341D96"/>
    <w:rsid w:val="00342C17"/>
    <w:rsid w:val="00343938"/>
    <w:rsid w:val="00344196"/>
    <w:rsid w:val="00345ACD"/>
    <w:rsid w:val="0036053A"/>
    <w:rsid w:val="003609B3"/>
    <w:rsid w:val="003654B2"/>
    <w:rsid w:val="003655C4"/>
    <w:rsid w:val="003659B0"/>
    <w:rsid w:val="00371D69"/>
    <w:rsid w:val="00372F06"/>
    <w:rsid w:val="003735FB"/>
    <w:rsid w:val="0037393F"/>
    <w:rsid w:val="00377D21"/>
    <w:rsid w:val="0038280F"/>
    <w:rsid w:val="00382E29"/>
    <w:rsid w:val="003832AB"/>
    <w:rsid w:val="0038365B"/>
    <w:rsid w:val="00384E53"/>
    <w:rsid w:val="00386FBD"/>
    <w:rsid w:val="00387CC5"/>
    <w:rsid w:val="00390AAB"/>
    <w:rsid w:val="00390D59"/>
    <w:rsid w:val="00391EB6"/>
    <w:rsid w:val="00393278"/>
    <w:rsid w:val="003936A8"/>
    <w:rsid w:val="00394E08"/>
    <w:rsid w:val="00396052"/>
    <w:rsid w:val="00397166"/>
    <w:rsid w:val="003977BA"/>
    <w:rsid w:val="003A1B7C"/>
    <w:rsid w:val="003A4CE3"/>
    <w:rsid w:val="003A5EE6"/>
    <w:rsid w:val="003A7DB6"/>
    <w:rsid w:val="003B1BFE"/>
    <w:rsid w:val="003B3245"/>
    <w:rsid w:val="003B382C"/>
    <w:rsid w:val="003B4036"/>
    <w:rsid w:val="003B4072"/>
    <w:rsid w:val="003B4824"/>
    <w:rsid w:val="003B72B1"/>
    <w:rsid w:val="003C0704"/>
    <w:rsid w:val="003C0AA6"/>
    <w:rsid w:val="003C53F1"/>
    <w:rsid w:val="003C6E0B"/>
    <w:rsid w:val="003C75E2"/>
    <w:rsid w:val="003D0011"/>
    <w:rsid w:val="003D0510"/>
    <w:rsid w:val="003D1896"/>
    <w:rsid w:val="003D1D2D"/>
    <w:rsid w:val="003D4BE7"/>
    <w:rsid w:val="003D59A0"/>
    <w:rsid w:val="003E4459"/>
    <w:rsid w:val="003E52B2"/>
    <w:rsid w:val="003E5587"/>
    <w:rsid w:val="003E5D42"/>
    <w:rsid w:val="003F036E"/>
    <w:rsid w:val="003F10AC"/>
    <w:rsid w:val="003F4F73"/>
    <w:rsid w:val="003F625C"/>
    <w:rsid w:val="003F68D0"/>
    <w:rsid w:val="003F7AAA"/>
    <w:rsid w:val="0040241E"/>
    <w:rsid w:val="00403817"/>
    <w:rsid w:val="00403C52"/>
    <w:rsid w:val="00403CC0"/>
    <w:rsid w:val="004041B0"/>
    <w:rsid w:val="00404462"/>
    <w:rsid w:val="00404770"/>
    <w:rsid w:val="00404F7E"/>
    <w:rsid w:val="00405F6F"/>
    <w:rsid w:val="00407B29"/>
    <w:rsid w:val="0041612F"/>
    <w:rsid w:val="00421FF1"/>
    <w:rsid w:val="00422A16"/>
    <w:rsid w:val="00425654"/>
    <w:rsid w:val="00426F40"/>
    <w:rsid w:val="00427601"/>
    <w:rsid w:val="00431A0E"/>
    <w:rsid w:val="00432F89"/>
    <w:rsid w:val="00433EFF"/>
    <w:rsid w:val="00436436"/>
    <w:rsid w:val="00440724"/>
    <w:rsid w:val="00441965"/>
    <w:rsid w:val="00443597"/>
    <w:rsid w:val="00445668"/>
    <w:rsid w:val="004473B7"/>
    <w:rsid w:val="004500E6"/>
    <w:rsid w:val="0045097D"/>
    <w:rsid w:val="00450BBE"/>
    <w:rsid w:val="00451644"/>
    <w:rsid w:val="004524E2"/>
    <w:rsid w:val="00452E27"/>
    <w:rsid w:val="00453554"/>
    <w:rsid w:val="00455AB8"/>
    <w:rsid w:val="00456923"/>
    <w:rsid w:val="004633AF"/>
    <w:rsid w:val="004666F2"/>
    <w:rsid w:val="00467D98"/>
    <w:rsid w:val="00472447"/>
    <w:rsid w:val="00472B28"/>
    <w:rsid w:val="00472D4A"/>
    <w:rsid w:val="00474142"/>
    <w:rsid w:val="00484D88"/>
    <w:rsid w:val="004853AD"/>
    <w:rsid w:val="00486105"/>
    <w:rsid w:val="0049093E"/>
    <w:rsid w:val="00491203"/>
    <w:rsid w:val="004917DD"/>
    <w:rsid w:val="004A312D"/>
    <w:rsid w:val="004A3F46"/>
    <w:rsid w:val="004A5C95"/>
    <w:rsid w:val="004A5FA4"/>
    <w:rsid w:val="004A745B"/>
    <w:rsid w:val="004B079D"/>
    <w:rsid w:val="004B254F"/>
    <w:rsid w:val="004B3CD9"/>
    <w:rsid w:val="004B6A34"/>
    <w:rsid w:val="004B7591"/>
    <w:rsid w:val="004C10B6"/>
    <w:rsid w:val="004C115B"/>
    <w:rsid w:val="004C39BD"/>
    <w:rsid w:val="004C59C6"/>
    <w:rsid w:val="004C5A1B"/>
    <w:rsid w:val="004D186E"/>
    <w:rsid w:val="004D41E9"/>
    <w:rsid w:val="004D459A"/>
    <w:rsid w:val="004D6E8F"/>
    <w:rsid w:val="004E06EC"/>
    <w:rsid w:val="004E1862"/>
    <w:rsid w:val="004E2E7D"/>
    <w:rsid w:val="004F402A"/>
    <w:rsid w:val="004F4843"/>
    <w:rsid w:val="004F4ED2"/>
    <w:rsid w:val="004F508B"/>
    <w:rsid w:val="00500F9C"/>
    <w:rsid w:val="0050138E"/>
    <w:rsid w:val="0050163F"/>
    <w:rsid w:val="00501D72"/>
    <w:rsid w:val="00501FF5"/>
    <w:rsid w:val="005026DE"/>
    <w:rsid w:val="00503148"/>
    <w:rsid w:val="005047EE"/>
    <w:rsid w:val="005055B5"/>
    <w:rsid w:val="00505D09"/>
    <w:rsid w:val="00511E05"/>
    <w:rsid w:val="00512262"/>
    <w:rsid w:val="00516F60"/>
    <w:rsid w:val="00523CE2"/>
    <w:rsid w:val="00524874"/>
    <w:rsid w:val="00525C7B"/>
    <w:rsid w:val="005268A8"/>
    <w:rsid w:val="005278CC"/>
    <w:rsid w:val="00530144"/>
    <w:rsid w:val="0053332F"/>
    <w:rsid w:val="005340D8"/>
    <w:rsid w:val="00536449"/>
    <w:rsid w:val="00537E11"/>
    <w:rsid w:val="005402A2"/>
    <w:rsid w:val="00540517"/>
    <w:rsid w:val="00540C49"/>
    <w:rsid w:val="00541A14"/>
    <w:rsid w:val="00543DD4"/>
    <w:rsid w:val="00544251"/>
    <w:rsid w:val="005458E8"/>
    <w:rsid w:val="0055213D"/>
    <w:rsid w:val="0055461C"/>
    <w:rsid w:val="005549A6"/>
    <w:rsid w:val="00555091"/>
    <w:rsid w:val="00555903"/>
    <w:rsid w:val="005568FB"/>
    <w:rsid w:val="0056057F"/>
    <w:rsid w:val="0056349E"/>
    <w:rsid w:val="005656B8"/>
    <w:rsid w:val="00565FE5"/>
    <w:rsid w:val="00571927"/>
    <w:rsid w:val="00572617"/>
    <w:rsid w:val="00572F4B"/>
    <w:rsid w:val="00575A8F"/>
    <w:rsid w:val="0058292B"/>
    <w:rsid w:val="00582CF2"/>
    <w:rsid w:val="005852EE"/>
    <w:rsid w:val="0058622F"/>
    <w:rsid w:val="00586F4F"/>
    <w:rsid w:val="0058796F"/>
    <w:rsid w:val="0059158C"/>
    <w:rsid w:val="0059247B"/>
    <w:rsid w:val="00594017"/>
    <w:rsid w:val="005949B1"/>
    <w:rsid w:val="00597AB7"/>
    <w:rsid w:val="005A05B2"/>
    <w:rsid w:val="005A0A16"/>
    <w:rsid w:val="005A22F8"/>
    <w:rsid w:val="005A250B"/>
    <w:rsid w:val="005A4A05"/>
    <w:rsid w:val="005A594D"/>
    <w:rsid w:val="005B13A1"/>
    <w:rsid w:val="005B1567"/>
    <w:rsid w:val="005C5B31"/>
    <w:rsid w:val="005C5F4E"/>
    <w:rsid w:val="005D12F1"/>
    <w:rsid w:val="005D1C95"/>
    <w:rsid w:val="005D1EEB"/>
    <w:rsid w:val="005D3E5D"/>
    <w:rsid w:val="005E35A3"/>
    <w:rsid w:val="005E3665"/>
    <w:rsid w:val="005E4F54"/>
    <w:rsid w:val="005E657F"/>
    <w:rsid w:val="005E7EB6"/>
    <w:rsid w:val="005F00B2"/>
    <w:rsid w:val="005F2EB5"/>
    <w:rsid w:val="005F560B"/>
    <w:rsid w:val="005F5F98"/>
    <w:rsid w:val="005F6D0E"/>
    <w:rsid w:val="0060737D"/>
    <w:rsid w:val="006075CF"/>
    <w:rsid w:val="00610A84"/>
    <w:rsid w:val="00611245"/>
    <w:rsid w:val="00614FEC"/>
    <w:rsid w:val="006159C1"/>
    <w:rsid w:val="0062132E"/>
    <w:rsid w:val="006228D5"/>
    <w:rsid w:val="006250CF"/>
    <w:rsid w:val="0062535D"/>
    <w:rsid w:val="00626C1E"/>
    <w:rsid w:val="00627B57"/>
    <w:rsid w:val="00627EBB"/>
    <w:rsid w:val="00630979"/>
    <w:rsid w:val="0063190D"/>
    <w:rsid w:val="00631DBE"/>
    <w:rsid w:val="00633231"/>
    <w:rsid w:val="00634F1F"/>
    <w:rsid w:val="00637F14"/>
    <w:rsid w:val="00640606"/>
    <w:rsid w:val="0064115E"/>
    <w:rsid w:val="0064302A"/>
    <w:rsid w:val="006430EC"/>
    <w:rsid w:val="006432F0"/>
    <w:rsid w:val="0064620A"/>
    <w:rsid w:val="0064703F"/>
    <w:rsid w:val="006510DC"/>
    <w:rsid w:val="00652FD5"/>
    <w:rsid w:val="0065461F"/>
    <w:rsid w:val="00655C2D"/>
    <w:rsid w:val="006627A0"/>
    <w:rsid w:val="00665EE7"/>
    <w:rsid w:val="00666E7F"/>
    <w:rsid w:val="00670205"/>
    <w:rsid w:val="0067077F"/>
    <w:rsid w:val="00670DA8"/>
    <w:rsid w:val="00672BB6"/>
    <w:rsid w:val="00673334"/>
    <w:rsid w:val="006741DA"/>
    <w:rsid w:val="00674EAD"/>
    <w:rsid w:val="006769E9"/>
    <w:rsid w:val="00683ADA"/>
    <w:rsid w:val="00683AE7"/>
    <w:rsid w:val="00684655"/>
    <w:rsid w:val="00685FCD"/>
    <w:rsid w:val="00693788"/>
    <w:rsid w:val="00695510"/>
    <w:rsid w:val="00696D56"/>
    <w:rsid w:val="00696EEB"/>
    <w:rsid w:val="006A1C6C"/>
    <w:rsid w:val="006A337C"/>
    <w:rsid w:val="006A44D4"/>
    <w:rsid w:val="006A6DAF"/>
    <w:rsid w:val="006B3B2E"/>
    <w:rsid w:val="006B5FA5"/>
    <w:rsid w:val="006B683B"/>
    <w:rsid w:val="006B7CD3"/>
    <w:rsid w:val="006C0399"/>
    <w:rsid w:val="006C215E"/>
    <w:rsid w:val="006C328A"/>
    <w:rsid w:val="006C3838"/>
    <w:rsid w:val="006C5B74"/>
    <w:rsid w:val="006C762F"/>
    <w:rsid w:val="006C78EE"/>
    <w:rsid w:val="006C7FB9"/>
    <w:rsid w:val="006D0C55"/>
    <w:rsid w:val="006D1716"/>
    <w:rsid w:val="006D1EF0"/>
    <w:rsid w:val="006D2939"/>
    <w:rsid w:val="006D47C6"/>
    <w:rsid w:val="006D5218"/>
    <w:rsid w:val="006D6D08"/>
    <w:rsid w:val="006E21C7"/>
    <w:rsid w:val="006E3E32"/>
    <w:rsid w:val="006E5834"/>
    <w:rsid w:val="006E5C54"/>
    <w:rsid w:val="006E7B13"/>
    <w:rsid w:val="006F0716"/>
    <w:rsid w:val="006F60B4"/>
    <w:rsid w:val="00700BA0"/>
    <w:rsid w:val="00705EA0"/>
    <w:rsid w:val="00706D88"/>
    <w:rsid w:val="0070739F"/>
    <w:rsid w:val="00711557"/>
    <w:rsid w:val="007115E4"/>
    <w:rsid w:val="00712200"/>
    <w:rsid w:val="00712DD5"/>
    <w:rsid w:val="00715C37"/>
    <w:rsid w:val="00721524"/>
    <w:rsid w:val="007229CF"/>
    <w:rsid w:val="00724F97"/>
    <w:rsid w:val="00725702"/>
    <w:rsid w:val="00725A77"/>
    <w:rsid w:val="007346ED"/>
    <w:rsid w:val="0073584E"/>
    <w:rsid w:val="007371EA"/>
    <w:rsid w:val="00740E3F"/>
    <w:rsid w:val="00741C7D"/>
    <w:rsid w:val="00741E72"/>
    <w:rsid w:val="0074342E"/>
    <w:rsid w:val="007434A4"/>
    <w:rsid w:val="00744322"/>
    <w:rsid w:val="00744551"/>
    <w:rsid w:val="00744EC6"/>
    <w:rsid w:val="00746E19"/>
    <w:rsid w:val="007471F4"/>
    <w:rsid w:val="00747F36"/>
    <w:rsid w:val="00750258"/>
    <w:rsid w:val="007508C9"/>
    <w:rsid w:val="0075433F"/>
    <w:rsid w:val="00755D79"/>
    <w:rsid w:val="007613A8"/>
    <w:rsid w:val="00763E53"/>
    <w:rsid w:val="00765E3B"/>
    <w:rsid w:val="00767197"/>
    <w:rsid w:val="00771C4B"/>
    <w:rsid w:val="0077265E"/>
    <w:rsid w:val="00773BF8"/>
    <w:rsid w:val="00774073"/>
    <w:rsid w:val="00775802"/>
    <w:rsid w:val="0077627E"/>
    <w:rsid w:val="00776409"/>
    <w:rsid w:val="00776CA7"/>
    <w:rsid w:val="0077745F"/>
    <w:rsid w:val="00777C0E"/>
    <w:rsid w:val="007804EC"/>
    <w:rsid w:val="00784451"/>
    <w:rsid w:val="0078637C"/>
    <w:rsid w:val="00787878"/>
    <w:rsid w:val="007935C1"/>
    <w:rsid w:val="00794DC5"/>
    <w:rsid w:val="0079546A"/>
    <w:rsid w:val="007961F3"/>
    <w:rsid w:val="007A3858"/>
    <w:rsid w:val="007A3BE8"/>
    <w:rsid w:val="007A41F0"/>
    <w:rsid w:val="007A6440"/>
    <w:rsid w:val="007A6B29"/>
    <w:rsid w:val="007A6FA9"/>
    <w:rsid w:val="007B0B4F"/>
    <w:rsid w:val="007B25F3"/>
    <w:rsid w:val="007B35A2"/>
    <w:rsid w:val="007B408F"/>
    <w:rsid w:val="007B4366"/>
    <w:rsid w:val="007B6F99"/>
    <w:rsid w:val="007B7AB2"/>
    <w:rsid w:val="007B7BC7"/>
    <w:rsid w:val="007C024D"/>
    <w:rsid w:val="007C0827"/>
    <w:rsid w:val="007C2CEC"/>
    <w:rsid w:val="007C30BC"/>
    <w:rsid w:val="007C45D8"/>
    <w:rsid w:val="007C7823"/>
    <w:rsid w:val="007D15C0"/>
    <w:rsid w:val="007D3702"/>
    <w:rsid w:val="007E377C"/>
    <w:rsid w:val="007E407B"/>
    <w:rsid w:val="007E4CC7"/>
    <w:rsid w:val="007E5428"/>
    <w:rsid w:val="007F092C"/>
    <w:rsid w:val="007F1856"/>
    <w:rsid w:val="007F1AD6"/>
    <w:rsid w:val="007F26F2"/>
    <w:rsid w:val="007F2A54"/>
    <w:rsid w:val="007F33C4"/>
    <w:rsid w:val="007F3608"/>
    <w:rsid w:val="007F6539"/>
    <w:rsid w:val="007F7BAC"/>
    <w:rsid w:val="0080042B"/>
    <w:rsid w:val="00800729"/>
    <w:rsid w:val="008007CF"/>
    <w:rsid w:val="0080135B"/>
    <w:rsid w:val="00801439"/>
    <w:rsid w:val="008017A7"/>
    <w:rsid w:val="00801881"/>
    <w:rsid w:val="00803794"/>
    <w:rsid w:val="00810DCB"/>
    <w:rsid w:val="00811D2D"/>
    <w:rsid w:val="00812914"/>
    <w:rsid w:val="00813747"/>
    <w:rsid w:val="00814935"/>
    <w:rsid w:val="00816269"/>
    <w:rsid w:val="00820FD8"/>
    <w:rsid w:val="008218A0"/>
    <w:rsid w:val="00821B8C"/>
    <w:rsid w:val="00823CFB"/>
    <w:rsid w:val="00825652"/>
    <w:rsid w:val="00825680"/>
    <w:rsid w:val="00826262"/>
    <w:rsid w:val="008263BB"/>
    <w:rsid w:val="008266AF"/>
    <w:rsid w:val="00826A8B"/>
    <w:rsid w:val="008312C3"/>
    <w:rsid w:val="00832F6C"/>
    <w:rsid w:val="00833166"/>
    <w:rsid w:val="00833870"/>
    <w:rsid w:val="00834603"/>
    <w:rsid w:val="0083581F"/>
    <w:rsid w:val="00841291"/>
    <w:rsid w:val="008424BC"/>
    <w:rsid w:val="00842EE4"/>
    <w:rsid w:val="00842FC6"/>
    <w:rsid w:val="00844EFD"/>
    <w:rsid w:val="008453E9"/>
    <w:rsid w:val="0084659D"/>
    <w:rsid w:val="0084714A"/>
    <w:rsid w:val="00852132"/>
    <w:rsid w:val="00852AB1"/>
    <w:rsid w:val="00853438"/>
    <w:rsid w:val="00853888"/>
    <w:rsid w:val="00854775"/>
    <w:rsid w:val="00855FBA"/>
    <w:rsid w:val="00856CB5"/>
    <w:rsid w:val="00863515"/>
    <w:rsid w:val="008654B9"/>
    <w:rsid w:val="008706DE"/>
    <w:rsid w:val="00871412"/>
    <w:rsid w:val="0087192B"/>
    <w:rsid w:val="00873477"/>
    <w:rsid w:val="00876DEA"/>
    <w:rsid w:val="008775B1"/>
    <w:rsid w:val="0088188B"/>
    <w:rsid w:val="0088250C"/>
    <w:rsid w:val="00887467"/>
    <w:rsid w:val="008A0098"/>
    <w:rsid w:val="008A0D40"/>
    <w:rsid w:val="008A4CE7"/>
    <w:rsid w:val="008A51A8"/>
    <w:rsid w:val="008A70E8"/>
    <w:rsid w:val="008B01F3"/>
    <w:rsid w:val="008B18B6"/>
    <w:rsid w:val="008B3F51"/>
    <w:rsid w:val="008B4BBB"/>
    <w:rsid w:val="008B5D2C"/>
    <w:rsid w:val="008C7743"/>
    <w:rsid w:val="008D144C"/>
    <w:rsid w:val="008D211B"/>
    <w:rsid w:val="008D3924"/>
    <w:rsid w:val="008D7CA3"/>
    <w:rsid w:val="008E0531"/>
    <w:rsid w:val="008E06AB"/>
    <w:rsid w:val="008E0AD4"/>
    <w:rsid w:val="008E23F7"/>
    <w:rsid w:val="008E3C60"/>
    <w:rsid w:val="008E5F7C"/>
    <w:rsid w:val="008E76CD"/>
    <w:rsid w:val="008F0EC0"/>
    <w:rsid w:val="008F1A8A"/>
    <w:rsid w:val="008F3FFA"/>
    <w:rsid w:val="008F5735"/>
    <w:rsid w:val="00902989"/>
    <w:rsid w:val="00902AAF"/>
    <w:rsid w:val="00904568"/>
    <w:rsid w:val="009049FB"/>
    <w:rsid w:val="00904A18"/>
    <w:rsid w:val="00910342"/>
    <w:rsid w:val="009118D9"/>
    <w:rsid w:val="009140D3"/>
    <w:rsid w:val="00915835"/>
    <w:rsid w:val="009160E6"/>
    <w:rsid w:val="00920484"/>
    <w:rsid w:val="00920831"/>
    <w:rsid w:val="00920FBA"/>
    <w:rsid w:val="00925A69"/>
    <w:rsid w:val="00926D16"/>
    <w:rsid w:val="00927335"/>
    <w:rsid w:val="00927B1E"/>
    <w:rsid w:val="0093043A"/>
    <w:rsid w:val="009310D1"/>
    <w:rsid w:val="00931FE8"/>
    <w:rsid w:val="00936273"/>
    <w:rsid w:val="00936E3B"/>
    <w:rsid w:val="00937E42"/>
    <w:rsid w:val="00941388"/>
    <w:rsid w:val="0094409A"/>
    <w:rsid w:val="009449F3"/>
    <w:rsid w:val="00945182"/>
    <w:rsid w:val="009470A7"/>
    <w:rsid w:val="00960B98"/>
    <w:rsid w:val="00962A4F"/>
    <w:rsid w:val="00963915"/>
    <w:rsid w:val="00963CFE"/>
    <w:rsid w:val="009650F3"/>
    <w:rsid w:val="00966424"/>
    <w:rsid w:val="00970736"/>
    <w:rsid w:val="00970EB6"/>
    <w:rsid w:val="009715C6"/>
    <w:rsid w:val="009749B4"/>
    <w:rsid w:val="00974D54"/>
    <w:rsid w:val="009750C7"/>
    <w:rsid w:val="009752FD"/>
    <w:rsid w:val="009755B8"/>
    <w:rsid w:val="00977D12"/>
    <w:rsid w:val="00980F91"/>
    <w:rsid w:val="0098252E"/>
    <w:rsid w:val="00982AD2"/>
    <w:rsid w:val="0098367F"/>
    <w:rsid w:val="009859D5"/>
    <w:rsid w:val="009862DF"/>
    <w:rsid w:val="00986FB5"/>
    <w:rsid w:val="00990A49"/>
    <w:rsid w:val="00991FC2"/>
    <w:rsid w:val="009930F3"/>
    <w:rsid w:val="00994F3A"/>
    <w:rsid w:val="00994F4D"/>
    <w:rsid w:val="00995BF5"/>
    <w:rsid w:val="0099649B"/>
    <w:rsid w:val="0099660B"/>
    <w:rsid w:val="009A05A4"/>
    <w:rsid w:val="009A227B"/>
    <w:rsid w:val="009A29BE"/>
    <w:rsid w:val="009A2DDB"/>
    <w:rsid w:val="009A3A96"/>
    <w:rsid w:val="009A63FB"/>
    <w:rsid w:val="009B0740"/>
    <w:rsid w:val="009B6D10"/>
    <w:rsid w:val="009C1589"/>
    <w:rsid w:val="009C1D61"/>
    <w:rsid w:val="009C407F"/>
    <w:rsid w:val="009C5A25"/>
    <w:rsid w:val="009C74E7"/>
    <w:rsid w:val="009D23DC"/>
    <w:rsid w:val="009D2AD1"/>
    <w:rsid w:val="009D2E1C"/>
    <w:rsid w:val="009D7F78"/>
    <w:rsid w:val="009E04E6"/>
    <w:rsid w:val="009E063D"/>
    <w:rsid w:val="009E07BE"/>
    <w:rsid w:val="009E07E8"/>
    <w:rsid w:val="009E0F83"/>
    <w:rsid w:val="009E25F3"/>
    <w:rsid w:val="009E46F8"/>
    <w:rsid w:val="009E5814"/>
    <w:rsid w:val="009F1363"/>
    <w:rsid w:val="009F1636"/>
    <w:rsid w:val="009F24B4"/>
    <w:rsid w:val="009F2ADF"/>
    <w:rsid w:val="009F408D"/>
    <w:rsid w:val="009F4135"/>
    <w:rsid w:val="009F431B"/>
    <w:rsid w:val="009F4328"/>
    <w:rsid w:val="009F6EC9"/>
    <w:rsid w:val="00A00555"/>
    <w:rsid w:val="00A074E4"/>
    <w:rsid w:val="00A10E80"/>
    <w:rsid w:val="00A143DC"/>
    <w:rsid w:val="00A15885"/>
    <w:rsid w:val="00A169D8"/>
    <w:rsid w:val="00A240BF"/>
    <w:rsid w:val="00A25F19"/>
    <w:rsid w:val="00A30458"/>
    <w:rsid w:val="00A30D61"/>
    <w:rsid w:val="00A322D1"/>
    <w:rsid w:val="00A33145"/>
    <w:rsid w:val="00A33BC1"/>
    <w:rsid w:val="00A34C9B"/>
    <w:rsid w:val="00A357B1"/>
    <w:rsid w:val="00A35CCF"/>
    <w:rsid w:val="00A4151A"/>
    <w:rsid w:val="00A42F4A"/>
    <w:rsid w:val="00A447AC"/>
    <w:rsid w:val="00A4529D"/>
    <w:rsid w:val="00A458EE"/>
    <w:rsid w:val="00A51C1D"/>
    <w:rsid w:val="00A55844"/>
    <w:rsid w:val="00A558E1"/>
    <w:rsid w:val="00A6541F"/>
    <w:rsid w:val="00A66B69"/>
    <w:rsid w:val="00A67207"/>
    <w:rsid w:val="00A677C8"/>
    <w:rsid w:val="00A67CBE"/>
    <w:rsid w:val="00A67D21"/>
    <w:rsid w:val="00A70E37"/>
    <w:rsid w:val="00A72AC9"/>
    <w:rsid w:val="00A73B2B"/>
    <w:rsid w:val="00A74E6A"/>
    <w:rsid w:val="00A770DF"/>
    <w:rsid w:val="00A833FD"/>
    <w:rsid w:val="00A844DC"/>
    <w:rsid w:val="00A84A0A"/>
    <w:rsid w:val="00A85C18"/>
    <w:rsid w:val="00A87733"/>
    <w:rsid w:val="00A90A21"/>
    <w:rsid w:val="00A91143"/>
    <w:rsid w:val="00A920CE"/>
    <w:rsid w:val="00A94894"/>
    <w:rsid w:val="00A959C3"/>
    <w:rsid w:val="00A975C6"/>
    <w:rsid w:val="00A97903"/>
    <w:rsid w:val="00AA0A39"/>
    <w:rsid w:val="00AA41A0"/>
    <w:rsid w:val="00AA4AB9"/>
    <w:rsid w:val="00AA6232"/>
    <w:rsid w:val="00AA7210"/>
    <w:rsid w:val="00AB08EF"/>
    <w:rsid w:val="00AB27A1"/>
    <w:rsid w:val="00AB753D"/>
    <w:rsid w:val="00AC3277"/>
    <w:rsid w:val="00AC3535"/>
    <w:rsid w:val="00AC5D89"/>
    <w:rsid w:val="00AD1218"/>
    <w:rsid w:val="00AD19A6"/>
    <w:rsid w:val="00AD250C"/>
    <w:rsid w:val="00AD4266"/>
    <w:rsid w:val="00AD4D66"/>
    <w:rsid w:val="00AD5525"/>
    <w:rsid w:val="00AD5BFC"/>
    <w:rsid w:val="00AE2EDC"/>
    <w:rsid w:val="00AE30B8"/>
    <w:rsid w:val="00AE3B33"/>
    <w:rsid w:val="00AF00D5"/>
    <w:rsid w:val="00AF1536"/>
    <w:rsid w:val="00AF1B64"/>
    <w:rsid w:val="00AF1E2F"/>
    <w:rsid w:val="00AF534F"/>
    <w:rsid w:val="00AF5DB1"/>
    <w:rsid w:val="00AF613C"/>
    <w:rsid w:val="00AF73C9"/>
    <w:rsid w:val="00B0146E"/>
    <w:rsid w:val="00B02819"/>
    <w:rsid w:val="00B1266A"/>
    <w:rsid w:val="00B148E3"/>
    <w:rsid w:val="00B209BD"/>
    <w:rsid w:val="00B21BDE"/>
    <w:rsid w:val="00B24DF7"/>
    <w:rsid w:val="00B2543E"/>
    <w:rsid w:val="00B31106"/>
    <w:rsid w:val="00B330E7"/>
    <w:rsid w:val="00B332A3"/>
    <w:rsid w:val="00B41D19"/>
    <w:rsid w:val="00B433C2"/>
    <w:rsid w:val="00B56FC1"/>
    <w:rsid w:val="00B605CC"/>
    <w:rsid w:val="00B64973"/>
    <w:rsid w:val="00B665BA"/>
    <w:rsid w:val="00B742E7"/>
    <w:rsid w:val="00B74506"/>
    <w:rsid w:val="00B75948"/>
    <w:rsid w:val="00B76D8C"/>
    <w:rsid w:val="00B816E0"/>
    <w:rsid w:val="00B87FDF"/>
    <w:rsid w:val="00B90BB8"/>
    <w:rsid w:val="00B93F5C"/>
    <w:rsid w:val="00B96E52"/>
    <w:rsid w:val="00BA2806"/>
    <w:rsid w:val="00BA2C5B"/>
    <w:rsid w:val="00BB182D"/>
    <w:rsid w:val="00BB236B"/>
    <w:rsid w:val="00BB26DD"/>
    <w:rsid w:val="00BB2F1F"/>
    <w:rsid w:val="00BC0795"/>
    <w:rsid w:val="00BD01A8"/>
    <w:rsid w:val="00BD1ACC"/>
    <w:rsid w:val="00BD281F"/>
    <w:rsid w:val="00BD3270"/>
    <w:rsid w:val="00BD3EEA"/>
    <w:rsid w:val="00BD45F0"/>
    <w:rsid w:val="00BD4BEF"/>
    <w:rsid w:val="00BD4F71"/>
    <w:rsid w:val="00BD5810"/>
    <w:rsid w:val="00BD5F82"/>
    <w:rsid w:val="00BE16EA"/>
    <w:rsid w:val="00BE18ED"/>
    <w:rsid w:val="00BE18F0"/>
    <w:rsid w:val="00BE4EA8"/>
    <w:rsid w:val="00BE6F1A"/>
    <w:rsid w:val="00BE79DA"/>
    <w:rsid w:val="00BF0C75"/>
    <w:rsid w:val="00BF2F3B"/>
    <w:rsid w:val="00BF3C5A"/>
    <w:rsid w:val="00BF419F"/>
    <w:rsid w:val="00BF43A9"/>
    <w:rsid w:val="00BF55CB"/>
    <w:rsid w:val="00BF6A69"/>
    <w:rsid w:val="00C0043D"/>
    <w:rsid w:val="00C02E42"/>
    <w:rsid w:val="00C04525"/>
    <w:rsid w:val="00C04A9B"/>
    <w:rsid w:val="00C11245"/>
    <w:rsid w:val="00C11661"/>
    <w:rsid w:val="00C127B3"/>
    <w:rsid w:val="00C135E9"/>
    <w:rsid w:val="00C17AC2"/>
    <w:rsid w:val="00C2069D"/>
    <w:rsid w:val="00C2165E"/>
    <w:rsid w:val="00C2290F"/>
    <w:rsid w:val="00C242EC"/>
    <w:rsid w:val="00C24DD7"/>
    <w:rsid w:val="00C24DF4"/>
    <w:rsid w:val="00C25E7C"/>
    <w:rsid w:val="00C26444"/>
    <w:rsid w:val="00C26EBC"/>
    <w:rsid w:val="00C27C4D"/>
    <w:rsid w:val="00C31EBE"/>
    <w:rsid w:val="00C3448C"/>
    <w:rsid w:val="00C3479A"/>
    <w:rsid w:val="00C3501D"/>
    <w:rsid w:val="00C357E0"/>
    <w:rsid w:val="00C35A56"/>
    <w:rsid w:val="00C372F4"/>
    <w:rsid w:val="00C402D1"/>
    <w:rsid w:val="00C41761"/>
    <w:rsid w:val="00C46E67"/>
    <w:rsid w:val="00C50F1D"/>
    <w:rsid w:val="00C519A3"/>
    <w:rsid w:val="00C52E0E"/>
    <w:rsid w:val="00C57349"/>
    <w:rsid w:val="00C57BBD"/>
    <w:rsid w:val="00C61E42"/>
    <w:rsid w:val="00C61F16"/>
    <w:rsid w:val="00C6292E"/>
    <w:rsid w:val="00C63886"/>
    <w:rsid w:val="00C65186"/>
    <w:rsid w:val="00C66BCC"/>
    <w:rsid w:val="00C7310D"/>
    <w:rsid w:val="00C76D56"/>
    <w:rsid w:val="00C77976"/>
    <w:rsid w:val="00C81FC6"/>
    <w:rsid w:val="00C82699"/>
    <w:rsid w:val="00C8385E"/>
    <w:rsid w:val="00C86D34"/>
    <w:rsid w:val="00C90B03"/>
    <w:rsid w:val="00C90C7B"/>
    <w:rsid w:val="00C92BD2"/>
    <w:rsid w:val="00C945ED"/>
    <w:rsid w:val="00C95008"/>
    <w:rsid w:val="00C952B3"/>
    <w:rsid w:val="00CA00BA"/>
    <w:rsid w:val="00CA0EBF"/>
    <w:rsid w:val="00CA1E78"/>
    <w:rsid w:val="00CA6F5B"/>
    <w:rsid w:val="00CA7250"/>
    <w:rsid w:val="00CB1B75"/>
    <w:rsid w:val="00CB1DCB"/>
    <w:rsid w:val="00CB3042"/>
    <w:rsid w:val="00CB3EB5"/>
    <w:rsid w:val="00CB6124"/>
    <w:rsid w:val="00CB6779"/>
    <w:rsid w:val="00CB6E2A"/>
    <w:rsid w:val="00CC0623"/>
    <w:rsid w:val="00CC323D"/>
    <w:rsid w:val="00CC45E5"/>
    <w:rsid w:val="00CD0ACB"/>
    <w:rsid w:val="00CD0DA7"/>
    <w:rsid w:val="00CD18EA"/>
    <w:rsid w:val="00CD2742"/>
    <w:rsid w:val="00CD2C70"/>
    <w:rsid w:val="00CD42A3"/>
    <w:rsid w:val="00CD5C1B"/>
    <w:rsid w:val="00CD7C27"/>
    <w:rsid w:val="00CE1F75"/>
    <w:rsid w:val="00CE3873"/>
    <w:rsid w:val="00CE64CD"/>
    <w:rsid w:val="00CF301F"/>
    <w:rsid w:val="00CF3A2F"/>
    <w:rsid w:val="00CF5B82"/>
    <w:rsid w:val="00D01A66"/>
    <w:rsid w:val="00D033FB"/>
    <w:rsid w:val="00D11354"/>
    <w:rsid w:val="00D1171E"/>
    <w:rsid w:val="00D14056"/>
    <w:rsid w:val="00D16921"/>
    <w:rsid w:val="00D22242"/>
    <w:rsid w:val="00D2273F"/>
    <w:rsid w:val="00D22968"/>
    <w:rsid w:val="00D22A85"/>
    <w:rsid w:val="00D23E52"/>
    <w:rsid w:val="00D24E6E"/>
    <w:rsid w:val="00D32DE2"/>
    <w:rsid w:val="00D33C62"/>
    <w:rsid w:val="00D3410A"/>
    <w:rsid w:val="00D35968"/>
    <w:rsid w:val="00D37C19"/>
    <w:rsid w:val="00D424DD"/>
    <w:rsid w:val="00D43169"/>
    <w:rsid w:val="00D43FB3"/>
    <w:rsid w:val="00D45061"/>
    <w:rsid w:val="00D466E7"/>
    <w:rsid w:val="00D51DED"/>
    <w:rsid w:val="00D52152"/>
    <w:rsid w:val="00D52E9F"/>
    <w:rsid w:val="00D577DD"/>
    <w:rsid w:val="00D625FF"/>
    <w:rsid w:val="00D62AC7"/>
    <w:rsid w:val="00D67E95"/>
    <w:rsid w:val="00D705C0"/>
    <w:rsid w:val="00D7158B"/>
    <w:rsid w:val="00D71647"/>
    <w:rsid w:val="00D7248F"/>
    <w:rsid w:val="00D74AD8"/>
    <w:rsid w:val="00D833D5"/>
    <w:rsid w:val="00D851A2"/>
    <w:rsid w:val="00D85487"/>
    <w:rsid w:val="00D95C57"/>
    <w:rsid w:val="00D96FDE"/>
    <w:rsid w:val="00D97AFF"/>
    <w:rsid w:val="00DA531A"/>
    <w:rsid w:val="00DA538D"/>
    <w:rsid w:val="00DA6887"/>
    <w:rsid w:val="00DB0AE4"/>
    <w:rsid w:val="00DB1E83"/>
    <w:rsid w:val="00DB2877"/>
    <w:rsid w:val="00DB65BF"/>
    <w:rsid w:val="00DB7ECC"/>
    <w:rsid w:val="00DC02C9"/>
    <w:rsid w:val="00DC10CD"/>
    <w:rsid w:val="00DC289B"/>
    <w:rsid w:val="00DC3436"/>
    <w:rsid w:val="00DC3CF9"/>
    <w:rsid w:val="00DC5CE0"/>
    <w:rsid w:val="00DD0B8E"/>
    <w:rsid w:val="00DE1442"/>
    <w:rsid w:val="00DE2468"/>
    <w:rsid w:val="00DE2A36"/>
    <w:rsid w:val="00DE5427"/>
    <w:rsid w:val="00DE6209"/>
    <w:rsid w:val="00DE754D"/>
    <w:rsid w:val="00DE7D03"/>
    <w:rsid w:val="00DF18A4"/>
    <w:rsid w:val="00DF3F06"/>
    <w:rsid w:val="00DF56E1"/>
    <w:rsid w:val="00DF5D15"/>
    <w:rsid w:val="00DF7D1A"/>
    <w:rsid w:val="00E0052E"/>
    <w:rsid w:val="00E008FA"/>
    <w:rsid w:val="00E011F6"/>
    <w:rsid w:val="00E03629"/>
    <w:rsid w:val="00E06547"/>
    <w:rsid w:val="00E077C4"/>
    <w:rsid w:val="00E10D6A"/>
    <w:rsid w:val="00E115BB"/>
    <w:rsid w:val="00E12E7C"/>
    <w:rsid w:val="00E16002"/>
    <w:rsid w:val="00E20224"/>
    <w:rsid w:val="00E21930"/>
    <w:rsid w:val="00E253E8"/>
    <w:rsid w:val="00E27777"/>
    <w:rsid w:val="00E31EB8"/>
    <w:rsid w:val="00E3645A"/>
    <w:rsid w:val="00E369AA"/>
    <w:rsid w:val="00E37143"/>
    <w:rsid w:val="00E4742A"/>
    <w:rsid w:val="00E57555"/>
    <w:rsid w:val="00E610D3"/>
    <w:rsid w:val="00E62308"/>
    <w:rsid w:val="00E62596"/>
    <w:rsid w:val="00E62DD1"/>
    <w:rsid w:val="00E63093"/>
    <w:rsid w:val="00E64EB9"/>
    <w:rsid w:val="00E658AB"/>
    <w:rsid w:val="00E660B9"/>
    <w:rsid w:val="00E67BA2"/>
    <w:rsid w:val="00E733CB"/>
    <w:rsid w:val="00E7513F"/>
    <w:rsid w:val="00E76116"/>
    <w:rsid w:val="00E77BAA"/>
    <w:rsid w:val="00E8069A"/>
    <w:rsid w:val="00E81FDA"/>
    <w:rsid w:val="00E8250B"/>
    <w:rsid w:val="00E82C6C"/>
    <w:rsid w:val="00E873F8"/>
    <w:rsid w:val="00E90910"/>
    <w:rsid w:val="00EA0828"/>
    <w:rsid w:val="00EA1586"/>
    <w:rsid w:val="00EA1877"/>
    <w:rsid w:val="00EA31E4"/>
    <w:rsid w:val="00EA567A"/>
    <w:rsid w:val="00EA5788"/>
    <w:rsid w:val="00EA61DB"/>
    <w:rsid w:val="00EA64A5"/>
    <w:rsid w:val="00EA7144"/>
    <w:rsid w:val="00EB0B22"/>
    <w:rsid w:val="00EB1494"/>
    <w:rsid w:val="00EB5257"/>
    <w:rsid w:val="00EB5701"/>
    <w:rsid w:val="00EB71C8"/>
    <w:rsid w:val="00EC1376"/>
    <w:rsid w:val="00EC46E5"/>
    <w:rsid w:val="00EC4FE2"/>
    <w:rsid w:val="00ED6A90"/>
    <w:rsid w:val="00EE0712"/>
    <w:rsid w:val="00EE14ED"/>
    <w:rsid w:val="00EE1EDC"/>
    <w:rsid w:val="00EE3885"/>
    <w:rsid w:val="00EE3BDD"/>
    <w:rsid w:val="00EE6228"/>
    <w:rsid w:val="00EE72E0"/>
    <w:rsid w:val="00EF0108"/>
    <w:rsid w:val="00EF0C9C"/>
    <w:rsid w:val="00EF12AA"/>
    <w:rsid w:val="00EF361A"/>
    <w:rsid w:val="00EF54A5"/>
    <w:rsid w:val="00EF7D88"/>
    <w:rsid w:val="00F00077"/>
    <w:rsid w:val="00F00827"/>
    <w:rsid w:val="00F00C8C"/>
    <w:rsid w:val="00F04D96"/>
    <w:rsid w:val="00F077DE"/>
    <w:rsid w:val="00F121D2"/>
    <w:rsid w:val="00F138CD"/>
    <w:rsid w:val="00F1631C"/>
    <w:rsid w:val="00F16A63"/>
    <w:rsid w:val="00F16D87"/>
    <w:rsid w:val="00F221A2"/>
    <w:rsid w:val="00F24BC4"/>
    <w:rsid w:val="00F309AA"/>
    <w:rsid w:val="00F34E46"/>
    <w:rsid w:val="00F41181"/>
    <w:rsid w:val="00F41992"/>
    <w:rsid w:val="00F42F9D"/>
    <w:rsid w:val="00F453BC"/>
    <w:rsid w:val="00F470F7"/>
    <w:rsid w:val="00F47441"/>
    <w:rsid w:val="00F5033E"/>
    <w:rsid w:val="00F51D86"/>
    <w:rsid w:val="00F52D29"/>
    <w:rsid w:val="00F5416D"/>
    <w:rsid w:val="00F55FEF"/>
    <w:rsid w:val="00F56175"/>
    <w:rsid w:val="00F5621A"/>
    <w:rsid w:val="00F56606"/>
    <w:rsid w:val="00F56B75"/>
    <w:rsid w:val="00F62746"/>
    <w:rsid w:val="00F631FA"/>
    <w:rsid w:val="00F6597B"/>
    <w:rsid w:val="00F70E11"/>
    <w:rsid w:val="00F72A6C"/>
    <w:rsid w:val="00F7433B"/>
    <w:rsid w:val="00F74CBF"/>
    <w:rsid w:val="00F75EFE"/>
    <w:rsid w:val="00F762B5"/>
    <w:rsid w:val="00F81031"/>
    <w:rsid w:val="00F824F1"/>
    <w:rsid w:val="00F83593"/>
    <w:rsid w:val="00F860C5"/>
    <w:rsid w:val="00F90907"/>
    <w:rsid w:val="00F92C0D"/>
    <w:rsid w:val="00F93E85"/>
    <w:rsid w:val="00F93FBF"/>
    <w:rsid w:val="00F94580"/>
    <w:rsid w:val="00F954B5"/>
    <w:rsid w:val="00FB0C5C"/>
    <w:rsid w:val="00FB1180"/>
    <w:rsid w:val="00FB2FE4"/>
    <w:rsid w:val="00FB309D"/>
    <w:rsid w:val="00FB4CD4"/>
    <w:rsid w:val="00FB5C5C"/>
    <w:rsid w:val="00FB7867"/>
    <w:rsid w:val="00FC0C0C"/>
    <w:rsid w:val="00FC11FE"/>
    <w:rsid w:val="00FC3209"/>
    <w:rsid w:val="00FC4CB0"/>
    <w:rsid w:val="00FC7EE8"/>
    <w:rsid w:val="00FD0341"/>
    <w:rsid w:val="00FD1351"/>
    <w:rsid w:val="00FD2851"/>
    <w:rsid w:val="00FD3C5A"/>
    <w:rsid w:val="00FD4159"/>
    <w:rsid w:val="00FD67F2"/>
    <w:rsid w:val="00FE4C6F"/>
    <w:rsid w:val="00FE7020"/>
    <w:rsid w:val="00FF5D44"/>
    <w:rsid w:val="00FF6A32"/>
    <w:rsid w:val="00FF7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0043D"/>
  </w:style>
  <w:style w:type="paragraph" w:styleId="a3">
    <w:name w:val="List Paragraph"/>
    <w:basedOn w:val="a"/>
    <w:uiPriority w:val="34"/>
    <w:qFormat/>
    <w:rsid w:val="00C0043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C004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C0043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0043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C0043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0043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C0043D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00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C0043D"/>
    <w:rPr>
      <w:i/>
      <w:iCs/>
    </w:rPr>
  </w:style>
  <w:style w:type="paragraph" w:styleId="ab">
    <w:name w:val="Normal (Web)"/>
    <w:basedOn w:val="a"/>
    <w:uiPriority w:val="99"/>
    <w:unhideWhenUsed/>
    <w:rsid w:val="00C00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9"/>
    <w:uiPriority w:val="59"/>
    <w:rsid w:val="00C0043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42F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4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74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5381</Words>
  <Characters>30678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Ивановна</cp:lastModifiedBy>
  <cp:revision>10</cp:revision>
  <dcterms:created xsi:type="dcterms:W3CDTF">2019-08-29T08:24:00Z</dcterms:created>
  <dcterms:modified xsi:type="dcterms:W3CDTF">2022-09-13T06:21:00Z</dcterms:modified>
</cp:coreProperties>
</file>